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Устойчивое развитие сервисной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B8340F6" w:rsidR="00A77598" w:rsidRPr="00C17821" w:rsidRDefault="00C1782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8441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4411">
              <w:rPr>
                <w:rFonts w:ascii="Times New Roman" w:hAnsi="Times New Roman" w:cs="Times New Roman"/>
                <w:sz w:val="20"/>
                <w:szCs w:val="20"/>
              </w:rPr>
              <w:t>к.э.н, Орловская Виктория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014BB1C3" w:rsidR="004475DA" w:rsidRPr="002D3BE5" w:rsidRDefault="002D3BE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16D8790B" w:rsidR="004475DA" w:rsidRPr="002D3BE5" w:rsidRDefault="002D3BE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18638A6" w:rsidR="0092300D" w:rsidRPr="002D3BE5" w:rsidRDefault="002D3BE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72E0A6F" w:rsidR="0092300D" w:rsidRPr="002D3BE5" w:rsidRDefault="002D3BE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47A9BDC5" w:rsidR="0092300D" w:rsidRPr="002D3BE5" w:rsidRDefault="002D3BE5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2A70B7C8" w:rsidR="0092300D" w:rsidRPr="002D3BE5" w:rsidRDefault="002D3BE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AE48A27" w:rsidR="004475DA" w:rsidRPr="00C17821" w:rsidRDefault="00C1782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608D99B" w14:textId="159480FD" w:rsidR="0078441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519775" w:history="1">
            <w:r w:rsidR="00784411" w:rsidRPr="00181C4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84411">
              <w:rPr>
                <w:noProof/>
                <w:webHidden/>
              </w:rPr>
              <w:tab/>
            </w:r>
            <w:r w:rsidR="00784411">
              <w:rPr>
                <w:noProof/>
                <w:webHidden/>
              </w:rPr>
              <w:fldChar w:fldCharType="begin"/>
            </w:r>
            <w:r w:rsidR="00784411">
              <w:rPr>
                <w:noProof/>
                <w:webHidden/>
              </w:rPr>
              <w:instrText xml:space="preserve"> PAGEREF _Toc202519775 \h </w:instrText>
            </w:r>
            <w:r w:rsidR="00784411">
              <w:rPr>
                <w:noProof/>
                <w:webHidden/>
              </w:rPr>
            </w:r>
            <w:r w:rsidR="00784411">
              <w:rPr>
                <w:noProof/>
                <w:webHidden/>
              </w:rPr>
              <w:fldChar w:fldCharType="separate"/>
            </w:r>
            <w:r w:rsidR="00784411">
              <w:rPr>
                <w:noProof/>
                <w:webHidden/>
              </w:rPr>
              <w:t>3</w:t>
            </w:r>
            <w:r w:rsidR="00784411">
              <w:rPr>
                <w:noProof/>
                <w:webHidden/>
              </w:rPr>
              <w:fldChar w:fldCharType="end"/>
            </w:r>
          </w:hyperlink>
        </w:p>
        <w:p w14:paraId="2C9104A6" w14:textId="320729F3" w:rsidR="00784411" w:rsidRDefault="00D77F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9776" w:history="1">
            <w:r w:rsidR="00784411" w:rsidRPr="00181C4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84411">
              <w:rPr>
                <w:noProof/>
                <w:webHidden/>
              </w:rPr>
              <w:tab/>
            </w:r>
            <w:r w:rsidR="00784411">
              <w:rPr>
                <w:noProof/>
                <w:webHidden/>
              </w:rPr>
              <w:fldChar w:fldCharType="begin"/>
            </w:r>
            <w:r w:rsidR="00784411">
              <w:rPr>
                <w:noProof/>
                <w:webHidden/>
              </w:rPr>
              <w:instrText xml:space="preserve"> PAGEREF _Toc202519776 \h </w:instrText>
            </w:r>
            <w:r w:rsidR="00784411">
              <w:rPr>
                <w:noProof/>
                <w:webHidden/>
              </w:rPr>
            </w:r>
            <w:r w:rsidR="00784411">
              <w:rPr>
                <w:noProof/>
                <w:webHidden/>
              </w:rPr>
              <w:fldChar w:fldCharType="separate"/>
            </w:r>
            <w:r w:rsidR="00784411">
              <w:rPr>
                <w:noProof/>
                <w:webHidden/>
              </w:rPr>
              <w:t>3</w:t>
            </w:r>
            <w:r w:rsidR="00784411">
              <w:rPr>
                <w:noProof/>
                <w:webHidden/>
              </w:rPr>
              <w:fldChar w:fldCharType="end"/>
            </w:r>
          </w:hyperlink>
        </w:p>
        <w:p w14:paraId="526C1903" w14:textId="10221E13" w:rsidR="00784411" w:rsidRDefault="00D77F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9777" w:history="1">
            <w:r w:rsidR="00784411" w:rsidRPr="00181C4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84411">
              <w:rPr>
                <w:noProof/>
                <w:webHidden/>
              </w:rPr>
              <w:tab/>
            </w:r>
            <w:r w:rsidR="00784411">
              <w:rPr>
                <w:noProof/>
                <w:webHidden/>
              </w:rPr>
              <w:fldChar w:fldCharType="begin"/>
            </w:r>
            <w:r w:rsidR="00784411">
              <w:rPr>
                <w:noProof/>
                <w:webHidden/>
              </w:rPr>
              <w:instrText xml:space="preserve"> PAGEREF _Toc202519777 \h </w:instrText>
            </w:r>
            <w:r w:rsidR="00784411">
              <w:rPr>
                <w:noProof/>
                <w:webHidden/>
              </w:rPr>
            </w:r>
            <w:r w:rsidR="00784411">
              <w:rPr>
                <w:noProof/>
                <w:webHidden/>
              </w:rPr>
              <w:fldChar w:fldCharType="separate"/>
            </w:r>
            <w:r w:rsidR="00784411">
              <w:rPr>
                <w:noProof/>
                <w:webHidden/>
              </w:rPr>
              <w:t>3</w:t>
            </w:r>
            <w:r w:rsidR="00784411">
              <w:rPr>
                <w:noProof/>
                <w:webHidden/>
              </w:rPr>
              <w:fldChar w:fldCharType="end"/>
            </w:r>
          </w:hyperlink>
        </w:p>
        <w:p w14:paraId="18087796" w14:textId="49D428D5" w:rsidR="00784411" w:rsidRDefault="00D77F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9778" w:history="1">
            <w:r w:rsidR="00784411" w:rsidRPr="00181C4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84411">
              <w:rPr>
                <w:noProof/>
                <w:webHidden/>
              </w:rPr>
              <w:tab/>
            </w:r>
            <w:r w:rsidR="00784411">
              <w:rPr>
                <w:noProof/>
                <w:webHidden/>
              </w:rPr>
              <w:fldChar w:fldCharType="begin"/>
            </w:r>
            <w:r w:rsidR="00784411">
              <w:rPr>
                <w:noProof/>
                <w:webHidden/>
              </w:rPr>
              <w:instrText xml:space="preserve"> PAGEREF _Toc202519778 \h </w:instrText>
            </w:r>
            <w:r w:rsidR="00784411">
              <w:rPr>
                <w:noProof/>
                <w:webHidden/>
              </w:rPr>
            </w:r>
            <w:r w:rsidR="00784411">
              <w:rPr>
                <w:noProof/>
                <w:webHidden/>
              </w:rPr>
              <w:fldChar w:fldCharType="separate"/>
            </w:r>
            <w:r w:rsidR="00784411">
              <w:rPr>
                <w:noProof/>
                <w:webHidden/>
              </w:rPr>
              <w:t>4</w:t>
            </w:r>
            <w:r w:rsidR="00784411">
              <w:rPr>
                <w:noProof/>
                <w:webHidden/>
              </w:rPr>
              <w:fldChar w:fldCharType="end"/>
            </w:r>
          </w:hyperlink>
        </w:p>
        <w:p w14:paraId="17E073C3" w14:textId="452A6485" w:rsidR="00784411" w:rsidRDefault="00D77F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9779" w:history="1">
            <w:r w:rsidR="00784411" w:rsidRPr="00181C4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84411">
              <w:rPr>
                <w:noProof/>
                <w:webHidden/>
              </w:rPr>
              <w:tab/>
            </w:r>
            <w:r w:rsidR="00784411">
              <w:rPr>
                <w:noProof/>
                <w:webHidden/>
              </w:rPr>
              <w:fldChar w:fldCharType="begin"/>
            </w:r>
            <w:r w:rsidR="00784411">
              <w:rPr>
                <w:noProof/>
                <w:webHidden/>
              </w:rPr>
              <w:instrText xml:space="preserve"> PAGEREF _Toc202519779 \h </w:instrText>
            </w:r>
            <w:r w:rsidR="00784411">
              <w:rPr>
                <w:noProof/>
                <w:webHidden/>
              </w:rPr>
            </w:r>
            <w:r w:rsidR="00784411">
              <w:rPr>
                <w:noProof/>
                <w:webHidden/>
              </w:rPr>
              <w:fldChar w:fldCharType="separate"/>
            </w:r>
            <w:r w:rsidR="00784411">
              <w:rPr>
                <w:noProof/>
                <w:webHidden/>
              </w:rPr>
              <w:t>6</w:t>
            </w:r>
            <w:r w:rsidR="00784411">
              <w:rPr>
                <w:noProof/>
                <w:webHidden/>
              </w:rPr>
              <w:fldChar w:fldCharType="end"/>
            </w:r>
          </w:hyperlink>
        </w:p>
        <w:p w14:paraId="18C5B125" w14:textId="2EB92349" w:rsidR="00784411" w:rsidRDefault="00D77F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9780" w:history="1">
            <w:r w:rsidR="00784411" w:rsidRPr="00181C4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84411">
              <w:rPr>
                <w:noProof/>
                <w:webHidden/>
              </w:rPr>
              <w:tab/>
            </w:r>
            <w:r w:rsidR="00784411">
              <w:rPr>
                <w:noProof/>
                <w:webHidden/>
              </w:rPr>
              <w:fldChar w:fldCharType="begin"/>
            </w:r>
            <w:r w:rsidR="00784411">
              <w:rPr>
                <w:noProof/>
                <w:webHidden/>
              </w:rPr>
              <w:instrText xml:space="preserve"> PAGEREF _Toc202519780 \h </w:instrText>
            </w:r>
            <w:r w:rsidR="00784411">
              <w:rPr>
                <w:noProof/>
                <w:webHidden/>
              </w:rPr>
            </w:r>
            <w:r w:rsidR="00784411">
              <w:rPr>
                <w:noProof/>
                <w:webHidden/>
              </w:rPr>
              <w:fldChar w:fldCharType="separate"/>
            </w:r>
            <w:r w:rsidR="00784411">
              <w:rPr>
                <w:noProof/>
                <w:webHidden/>
              </w:rPr>
              <w:t>6</w:t>
            </w:r>
            <w:r w:rsidR="00784411">
              <w:rPr>
                <w:noProof/>
                <w:webHidden/>
              </w:rPr>
              <w:fldChar w:fldCharType="end"/>
            </w:r>
          </w:hyperlink>
        </w:p>
        <w:p w14:paraId="73299FD8" w14:textId="40ED32A7" w:rsidR="00784411" w:rsidRDefault="00D77F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9781" w:history="1">
            <w:r w:rsidR="00784411" w:rsidRPr="00181C4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84411">
              <w:rPr>
                <w:noProof/>
                <w:webHidden/>
              </w:rPr>
              <w:tab/>
            </w:r>
            <w:r w:rsidR="00784411">
              <w:rPr>
                <w:noProof/>
                <w:webHidden/>
              </w:rPr>
              <w:fldChar w:fldCharType="begin"/>
            </w:r>
            <w:r w:rsidR="00784411">
              <w:rPr>
                <w:noProof/>
                <w:webHidden/>
              </w:rPr>
              <w:instrText xml:space="preserve"> PAGEREF _Toc202519781 \h </w:instrText>
            </w:r>
            <w:r w:rsidR="00784411">
              <w:rPr>
                <w:noProof/>
                <w:webHidden/>
              </w:rPr>
            </w:r>
            <w:r w:rsidR="00784411">
              <w:rPr>
                <w:noProof/>
                <w:webHidden/>
              </w:rPr>
              <w:fldChar w:fldCharType="separate"/>
            </w:r>
            <w:r w:rsidR="00784411">
              <w:rPr>
                <w:noProof/>
                <w:webHidden/>
              </w:rPr>
              <w:t>6</w:t>
            </w:r>
            <w:r w:rsidR="00784411">
              <w:rPr>
                <w:noProof/>
                <w:webHidden/>
              </w:rPr>
              <w:fldChar w:fldCharType="end"/>
            </w:r>
          </w:hyperlink>
        </w:p>
        <w:p w14:paraId="1EE625A5" w14:textId="6F59AAC0" w:rsidR="00784411" w:rsidRDefault="00D77F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9782" w:history="1">
            <w:r w:rsidR="00784411" w:rsidRPr="00181C4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84411">
              <w:rPr>
                <w:noProof/>
                <w:webHidden/>
              </w:rPr>
              <w:tab/>
            </w:r>
            <w:r w:rsidR="00784411">
              <w:rPr>
                <w:noProof/>
                <w:webHidden/>
              </w:rPr>
              <w:fldChar w:fldCharType="begin"/>
            </w:r>
            <w:r w:rsidR="00784411">
              <w:rPr>
                <w:noProof/>
                <w:webHidden/>
              </w:rPr>
              <w:instrText xml:space="preserve"> PAGEREF _Toc202519782 \h </w:instrText>
            </w:r>
            <w:r w:rsidR="00784411">
              <w:rPr>
                <w:noProof/>
                <w:webHidden/>
              </w:rPr>
            </w:r>
            <w:r w:rsidR="00784411">
              <w:rPr>
                <w:noProof/>
                <w:webHidden/>
              </w:rPr>
              <w:fldChar w:fldCharType="separate"/>
            </w:r>
            <w:r w:rsidR="00784411">
              <w:rPr>
                <w:noProof/>
                <w:webHidden/>
              </w:rPr>
              <w:t>7</w:t>
            </w:r>
            <w:r w:rsidR="00784411">
              <w:rPr>
                <w:noProof/>
                <w:webHidden/>
              </w:rPr>
              <w:fldChar w:fldCharType="end"/>
            </w:r>
          </w:hyperlink>
        </w:p>
        <w:p w14:paraId="7E3EEE4C" w14:textId="79233AC5" w:rsidR="00784411" w:rsidRDefault="00D77F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9783" w:history="1">
            <w:r w:rsidR="00784411" w:rsidRPr="00181C4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84411">
              <w:rPr>
                <w:noProof/>
                <w:webHidden/>
              </w:rPr>
              <w:tab/>
            </w:r>
            <w:r w:rsidR="00784411">
              <w:rPr>
                <w:noProof/>
                <w:webHidden/>
              </w:rPr>
              <w:fldChar w:fldCharType="begin"/>
            </w:r>
            <w:r w:rsidR="00784411">
              <w:rPr>
                <w:noProof/>
                <w:webHidden/>
              </w:rPr>
              <w:instrText xml:space="preserve"> PAGEREF _Toc202519783 \h </w:instrText>
            </w:r>
            <w:r w:rsidR="00784411">
              <w:rPr>
                <w:noProof/>
                <w:webHidden/>
              </w:rPr>
            </w:r>
            <w:r w:rsidR="00784411">
              <w:rPr>
                <w:noProof/>
                <w:webHidden/>
              </w:rPr>
              <w:fldChar w:fldCharType="separate"/>
            </w:r>
            <w:r w:rsidR="00784411">
              <w:rPr>
                <w:noProof/>
                <w:webHidden/>
              </w:rPr>
              <w:t>7</w:t>
            </w:r>
            <w:r w:rsidR="00784411">
              <w:rPr>
                <w:noProof/>
                <w:webHidden/>
              </w:rPr>
              <w:fldChar w:fldCharType="end"/>
            </w:r>
          </w:hyperlink>
        </w:p>
        <w:p w14:paraId="4F48E520" w14:textId="734C6F81" w:rsidR="00784411" w:rsidRDefault="00D77F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9784" w:history="1">
            <w:r w:rsidR="00784411" w:rsidRPr="00181C4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84411">
              <w:rPr>
                <w:noProof/>
                <w:webHidden/>
              </w:rPr>
              <w:tab/>
            </w:r>
            <w:r w:rsidR="00784411">
              <w:rPr>
                <w:noProof/>
                <w:webHidden/>
              </w:rPr>
              <w:fldChar w:fldCharType="begin"/>
            </w:r>
            <w:r w:rsidR="00784411">
              <w:rPr>
                <w:noProof/>
                <w:webHidden/>
              </w:rPr>
              <w:instrText xml:space="preserve"> PAGEREF _Toc202519784 \h </w:instrText>
            </w:r>
            <w:r w:rsidR="00784411">
              <w:rPr>
                <w:noProof/>
                <w:webHidden/>
              </w:rPr>
            </w:r>
            <w:r w:rsidR="00784411">
              <w:rPr>
                <w:noProof/>
                <w:webHidden/>
              </w:rPr>
              <w:fldChar w:fldCharType="separate"/>
            </w:r>
            <w:r w:rsidR="00784411">
              <w:rPr>
                <w:noProof/>
                <w:webHidden/>
              </w:rPr>
              <w:t>8</w:t>
            </w:r>
            <w:r w:rsidR="00784411">
              <w:rPr>
                <w:noProof/>
                <w:webHidden/>
              </w:rPr>
              <w:fldChar w:fldCharType="end"/>
            </w:r>
          </w:hyperlink>
        </w:p>
        <w:p w14:paraId="3A8ADEDB" w14:textId="1AAA4915" w:rsidR="00784411" w:rsidRDefault="00D77F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9785" w:history="1">
            <w:r w:rsidR="00784411" w:rsidRPr="00181C4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84411">
              <w:rPr>
                <w:noProof/>
                <w:webHidden/>
              </w:rPr>
              <w:tab/>
            </w:r>
            <w:r w:rsidR="00784411">
              <w:rPr>
                <w:noProof/>
                <w:webHidden/>
              </w:rPr>
              <w:fldChar w:fldCharType="begin"/>
            </w:r>
            <w:r w:rsidR="00784411">
              <w:rPr>
                <w:noProof/>
                <w:webHidden/>
              </w:rPr>
              <w:instrText xml:space="preserve"> PAGEREF _Toc202519785 \h </w:instrText>
            </w:r>
            <w:r w:rsidR="00784411">
              <w:rPr>
                <w:noProof/>
                <w:webHidden/>
              </w:rPr>
            </w:r>
            <w:r w:rsidR="00784411">
              <w:rPr>
                <w:noProof/>
                <w:webHidden/>
              </w:rPr>
              <w:fldChar w:fldCharType="separate"/>
            </w:r>
            <w:r w:rsidR="00784411">
              <w:rPr>
                <w:noProof/>
                <w:webHidden/>
              </w:rPr>
              <w:t>9</w:t>
            </w:r>
            <w:r w:rsidR="00784411">
              <w:rPr>
                <w:noProof/>
                <w:webHidden/>
              </w:rPr>
              <w:fldChar w:fldCharType="end"/>
            </w:r>
          </w:hyperlink>
        </w:p>
        <w:p w14:paraId="7C94566A" w14:textId="2F67A419" w:rsidR="00784411" w:rsidRDefault="00D77F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9786" w:history="1">
            <w:r w:rsidR="00784411" w:rsidRPr="00181C4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84411">
              <w:rPr>
                <w:noProof/>
                <w:webHidden/>
              </w:rPr>
              <w:tab/>
            </w:r>
            <w:r w:rsidR="00784411">
              <w:rPr>
                <w:noProof/>
                <w:webHidden/>
              </w:rPr>
              <w:fldChar w:fldCharType="begin"/>
            </w:r>
            <w:r w:rsidR="00784411">
              <w:rPr>
                <w:noProof/>
                <w:webHidden/>
              </w:rPr>
              <w:instrText xml:space="preserve"> PAGEREF _Toc202519786 \h </w:instrText>
            </w:r>
            <w:r w:rsidR="00784411">
              <w:rPr>
                <w:noProof/>
                <w:webHidden/>
              </w:rPr>
            </w:r>
            <w:r w:rsidR="00784411">
              <w:rPr>
                <w:noProof/>
                <w:webHidden/>
              </w:rPr>
              <w:fldChar w:fldCharType="separate"/>
            </w:r>
            <w:r w:rsidR="00784411">
              <w:rPr>
                <w:noProof/>
                <w:webHidden/>
              </w:rPr>
              <w:t>11</w:t>
            </w:r>
            <w:r w:rsidR="00784411">
              <w:rPr>
                <w:noProof/>
                <w:webHidden/>
              </w:rPr>
              <w:fldChar w:fldCharType="end"/>
            </w:r>
          </w:hyperlink>
        </w:p>
        <w:p w14:paraId="61C41F0F" w14:textId="669A081A" w:rsidR="00784411" w:rsidRDefault="00D77F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9787" w:history="1">
            <w:r w:rsidR="00784411" w:rsidRPr="00181C4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84411">
              <w:rPr>
                <w:noProof/>
                <w:webHidden/>
              </w:rPr>
              <w:tab/>
            </w:r>
            <w:r w:rsidR="00784411">
              <w:rPr>
                <w:noProof/>
                <w:webHidden/>
              </w:rPr>
              <w:fldChar w:fldCharType="begin"/>
            </w:r>
            <w:r w:rsidR="00784411">
              <w:rPr>
                <w:noProof/>
                <w:webHidden/>
              </w:rPr>
              <w:instrText xml:space="preserve"> PAGEREF _Toc202519787 \h </w:instrText>
            </w:r>
            <w:r w:rsidR="00784411">
              <w:rPr>
                <w:noProof/>
                <w:webHidden/>
              </w:rPr>
            </w:r>
            <w:r w:rsidR="00784411">
              <w:rPr>
                <w:noProof/>
                <w:webHidden/>
              </w:rPr>
              <w:fldChar w:fldCharType="separate"/>
            </w:r>
            <w:r w:rsidR="00784411">
              <w:rPr>
                <w:noProof/>
                <w:webHidden/>
              </w:rPr>
              <w:t>11</w:t>
            </w:r>
            <w:r w:rsidR="00784411">
              <w:rPr>
                <w:noProof/>
                <w:webHidden/>
              </w:rPr>
              <w:fldChar w:fldCharType="end"/>
            </w:r>
          </w:hyperlink>
        </w:p>
        <w:p w14:paraId="3BE87AB6" w14:textId="3E95CD80" w:rsidR="00784411" w:rsidRDefault="00D77F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9788" w:history="1">
            <w:r w:rsidR="00784411" w:rsidRPr="00181C4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84411">
              <w:rPr>
                <w:noProof/>
                <w:webHidden/>
              </w:rPr>
              <w:tab/>
            </w:r>
            <w:r w:rsidR="00784411">
              <w:rPr>
                <w:noProof/>
                <w:webHidden/>
              </w:rPr>
              <w:fldChar w:fldCharType="begin"/>
            </w:r>
            <w:r w:rsidR="00784411">
              <w:rPr>
                <w:noProof/>
                <w:webHidden/>
              </w:rPr>
              <w:instrText xml:space="preserve"> PAGEREF _Toc202519788 \h </w:instrText>
            </w:r>
            <w:r w:rsidR="00784411">
              <w:rPr>
                <w:noProof/>
                <w:webHidden/>
              </w:rPr>
            </w:r>
            <w:r w:rsidR="00784411">
              <w:rPr>
                <w:noProof/>
                <w:webHidden/>
              </w:rPr>
              <w:fldChar w:fldCharType="separate"/>
            </w:r>
            <w:r w:rsidR="00784411">
              <w:rPr>
                <w:noProof/>
                <w:webHidden/>
              </w:rPr>
              <w:t>11</w:t>
            </w:r>
            <w:r w:rsidR="00784411">
              <w:rPr>
                <w:noProof/>
                <w:webHidden/>
              </w:rPr>
              <w:fldChar w:fldCharType="end"/>
            </w:r>
          </w:hyperlink>
        </w:p>
        <w:p w14:paraId="60B8600C" w14:textId="0AEA0CDD" w:rsidR="00784411" w:rsidRDefault="00D77F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9789" w:history="1">
            <w:r w:rsidR="00784411" w:rsidRPr="00181C4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84411">
              <w:rPr>
                <w:noProof/>
                <w:webHidden/>
              </w:rPr>
              <w:tab/>
            </w:r>
            <w:r w:rsidR="00784411">
              <w:rPr>
                <w:noProof/>
                <w:webHidden/>
              </w:rPr>
              <w:fldChar w:fldCharType="begin"/>
            </w:r>
            <w:r w:rsidR="00784411">
              <w:rPr>
                <w:noProof/>
                <w:webHidden/>
              </w:rPr>
              <w:instrText xml:space="preserve"> PAGEREF _Toc202519789 \h </w:instrText>
            </w:r>
            <w:r w:rsidR="00784411">
              <w:rPr>
                <w:noProof/>
                <w:webHidden/>
              </w:rPr>
            </w:r>
            <w:r w:rsidR="00784411">
              <w:rPr>
                <w:noProof/>
                <w:webHidden/>
              </w:rPr>
              <w:fldChar w:fldCharType="separate"/>
            </w:r>
            <w:r w:rsidR="00784411">
              <w:rPr>
                <w:noProof/>
                <w:webHidden/>
              </w:rPr>
              <w:t>11</w:t>
            </w:r>
            <w:r w:rsidR="00784411">
              <w:rPr>
                <w:noProof/>
                <w:webHidden/>
              </w:rPr>
              <w:fldChar w:fldCharType="end"/>
            </w:r>
          </w:hyperlink>
        </w:p>
        <w:p w14:paraId="1C499496" w14:textId="2E5E289E" w:rsidR="00784411" w:rsidRDefault="00D77F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9790" w:history="1">
            <w:r w:rsidR="00784411" w:rsidRPr="00181C4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84411">
              <w:rPr>
                <w:noProof/>
                <w:webHidden/>
              </w:rPr>
              <w:tab/>
            </w:r>
            <w:r w:rsidR="00784411">
              <w:rPr>
                <w:noProof/>
                <w:webHidden/>
              </w:rPr>
              <w:fldChar w:fldCharType="begin"/>
            </w:r>
            <w:r w:rsidR="00784411">
              <w:rPr>
                <w:noProof/>
                <w:webHidden/>
              </w:rPr>
              <w:instrText xml:space="preserve"> PAGEREF _Toc202519790 \h </w:instrText>
            </w:r>
            <w:r w:rsidR="00784411">
              <w:rPr>
                <w:noProof/>
                <w:webHidden/>
              </w:rPr>
            </w:r>
            <w:r w:rsidR="00784411">
              <w:rPr>
                <w:noProof/>
                <w:webHidden/>
              </w:rPr>
              <w:fldChar w:fldCharType="separate"/>
            </w:r>
            <w:r w:rsidR="00784411">
              <w:rPr>
                <w:noProof/>
                <w:webHidden/>
              </w:rPr>
              <w:t>11</w:t>
            </w:r>
            <w:r w:rsidR="00784411">
              <w:rPr>
                <w:noProof/>
                <w:webHidden/>
              </w:rPr>
              <w:fldChar w:fldCharType="end"/>
            </w:r>
          </w:hyperlink>
        </w:p>
        <w:p w14:paraId="4DD60B5E" w14:textId="52B310AD" w:rsidR="00784411" w:rsidRDefault="00D77F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9791" w:history="1">
            <w:r w:rsidR="00784411" w:rsidRPr="00181C4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84411">
              <w:rPr>
                <w:noProof/>
                <w:webHidden/>
              </w:rPr>
              <w:tab/>
            </w:r>
            <w:r w:rsidR="00784411">
              <w:rPr>
                <w:noProof/>
                <w:webHidden/>
              </w:rPr>
              <w:fldChar w:fldCharType="begin"/>
            </w:r>
            <w:r w:rsidR="00784411">
              <w:rPr>
                <w:noProof/>
                <w:webHidden/>
              </w:rPr>
              <w:instrText xml:space="preserve"> PAGEREF _Toc202519791 \h </w:instrText>
            </w:r>
            <w:r w:rsidR="00784411">
              <w:rPr>
                <w:noProof/>
                <w:webHidden/>
              </w:rPr>
            </w:r>
            <w:r w:rsidR="00784411">
              <w:rPr>
                <w:noProof/>
                <w:webHidden/>
              </w:rPr>
              <w:fldChar w:fldCharType="separate"/>
            </w:r>
            <w:r w:rsidR="00784411">
              <w:rPr>
                <w:noProof/>
                <w:webHidden/>
              </w:rPr>
              <w:t>11</w:t>
            </w:r>
            <w:r w:rsidR="00784411">
              <w:rPr>
                <w:noProof/>
                <w:webHidden/>
              </w:rPr>
              <w:fldChar w:fldCharType="end"/>
            </w:r>
          </w:hyperlink>
        </w:p>
        <w:p w14:paraId="277EFCED" w14:textId="3FDDE463" w:rsidR="00784411" w:rsidRDefault="00D77F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9792" w:history="1">
            <w:r w:rsidR="00784411" w:rsidRPr="00181C4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84411">
              <w:rPr>
                <w:noProof/>
                <w:webHidden/>
              </w:rPr>
              <w:tab/>
            </w:r>
            <w:r w:rsidR="00784411">
              <w:rPr>
                <w:noProof/>
                <w:webHidden/>
              </w:rPr>
              <w:fldChar w:fldCharType="begin"/>
            </w:r>
            <w:r w:rsidR="00784411">
              <w:rPr>
                <w:noProof/>
                <w:webHidden/>
              </w:rPr>
              <w:instrText xml:space="preserve"> PAGEREF _Toc202519792 \h </w:instrText>
            </w:r>
            <w:r w:rsidR="00784411">
              <w:rPr>
                <w:noProof/>
                <w:webHidden/>
              </w:rPr>
            </w:r>
            <w:r w:rsidR="00784411">
              <w:rPr>
                <w:noProof/>
                <w:webHidden/>
              </w:rPr>
              <w:fldChar w:fldCharType="separate"/>
            </w:r>
            <w:r w:rsidR="00784411">
              <w:rPr>
                <w:noProof/>
                <w:webHidden/>
              </w:rPr>
              <w:t>11</w:t>
            </w:r>
            <w:r w:rsidR="00784411">
              <w:rPr>
                <w:noProof/>
                <w:webHidden/>
              </w:rPr>
              <w:fldChar w:fldCharType="end"/>
            </w:r>
          </w:hyperlink>
        </w:p>
        <w:p w14:paraId="0DD49713" w14:textId="3837F6E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25197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знаний, умений и навыков, необходимых для успешной организации и управления сервисными процессами с учетом принципов устойчивого развития, применения современных методов и инструментов для создания и оптимизации сервисных процессов с учетом экологических, социальных и экономических аспектов; развитие у обучающихся понимания важности обеспечения баланса между потребностями сегодняшнего поколения и сохранением ресурсов для будущих поколений, а также умения интегрировать концепции устойчивого развития в стратегию сервисной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25197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Устойчивое развитие сервисной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25197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7"/>
        <w:gridCol w:w="1897"/>
        <w:gridCol w:w="5496"/>
      </w:tblGrid>
      <w:tr w:rsidR="00751095" w:rsidRPr="0078441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8441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78441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8441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8441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8441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441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8441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78441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8441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84411">
              <w:rPr>
                <w:rFonts w:ascii="Times New Roman" w:hAnsi="Times New Roman" w:cs="Times New Roman"/>
              </w:rPr>
              <w:t>ОПК-1 - Способен применять технологические новации и современное программное обеспечение в сфере сервиса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8441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4411">
              <w:rPr>
                <w:rFonts w:ascii="Times New Roman" w:hAnsi="Times New Roman" w:cs="Times New Roman"/>
                <w:lang w:bidi="ru-RU"/>
              </w:rPr>
              <w:t>ОПК-1.3 - Знает и умеет использовать технологические новации и современное программное обеспечение в сервисной деятельности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8441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4411">
              <w:rPr>
                <w:rFonts w:ascii="Times New Roman" w:hAnsi="Times New Roman" w:cs="Times New Roman"/>
              </w:rPr>
              <w:t xml:space="preserve">Знать: </w:t>
            </w:r>
            <w:r w:rsidR="00316402" w:rsidRPr="00784411">
              <w:rPr>
                <w:rFonts w:ascii="Times New Roman" w:hAnsi="Times New Roman" w:cs="Times New Roman"/>
              </w:rPr>
              <w:t>Обладает глубоким пониманием технологических новаций и современного программного обеспечения, а также их применения в сфере сервиса</w:t>
            </w:r>
            <w:r w:rsidRPr="0078441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8441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4411">
              <w:rPr>
                <w:rFonts w:ascii="Times New Roman" w:hAnsi="Times New Roman" w:cs="Times New Roman"/>
              </w:rPr>
              <w:t xml:space="preserve">Уметь: </w:t>
            </w:r>
            <w:r w:rsidR="00FD518F" w:rsidRPr="00784411">
              <w:rPr>
                <w:rFonts w:ascii="Times New Roman" w:hAnsi="Times New Roman" w:cs="Times New Roman"/>
              </w:rPr>
              <w:t>Обосновать необходимость и возможность применения технологических новаций и программного обеспечения для оптимизации сервисной деятельности организации</w:t>
            </w:r>
            <w:r w:rsidRPr="0078441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8441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8441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84411">
              <w:rPr>
                <w:rFonts w:ascii="Times New Roman" w:hAnsi="Times New Roman" w:cs="Times New Roman"/>
              </w:rPr>
              <w:t>Обладает навыками успешного использования технологических новаций и современного программного обеспечения в сервисной деятельности, способствуя повышению эффективности и качества обслуживания</w:t>
            </w:r>
            <w:r w:rsidRPr="0078441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84411" w14:paraId="1154650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982F6" w14:textId="77777777" w:rsidR="00751095" w:rsidRPr="0078441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84411">
              <w:rPr>
                <w:rFonts w:ascii="Times New Roman" w:hAnsi="Times New Roman" w:cs="Times New Roman"/>
              </w:rPr>
              <w:t>ОПК-3 - Способен обеспечивать требуемое качество процессов оказания услуг в избранной сфере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1FF98" w14:textId="77777777" w:rsidR="00751095" w:rsidRPr="0078441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4411">
              <w:rPr>
                <w:rFonts w:ascii="Times New Roman" w:hAnsi="Times New Roman" w:cs="Times New Roman"/>
                <w:lang w:bidi="ru-RU"/>
              </w:rPr>
              <w:t>ОПК-3.2 - Обеспечивает требуемое качество процессов оказания услуг в сервисе в соответствии с международными и национальными стандартами; обеспечивает оказание услуг в соответствии с заявленным качеством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7372C" w14:textId="77777777" w:rsidR="00751095" w:rsidRPr="0078441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4411">
              <w:rPr>
                <w:rFonts w:ascii="Times New Roman" w:hAnsi="Times New Roman" w:cs="Times New Roman"/>
              </w:rPr>
              <w:t xml:space="preserve">Знать: </w:t>
            </w:r>
            <w:r w:rsidR="00316402" w:rsidRPr="00784411">
              <w:rPr>
                <w:rFonts w:ascii="Times New Roman" w:hAnsi="Times New Roman" w:cs="Times New Roman"/>
              </w:rPr>
              <w:t>Обладает пониманием международных и национальных стандартов качества в сфере сервиса, а также требований к оказанию услуг с учетом заявленного качества.</w:t>
            </w:r>
            <w:r w:rsidRPr="00784411">
              <w:rPr>
                <w:rFonts w:ascii="Times New Roman" w:hAnsi="Times New Roman" w:cs="Times New Roman"/>
              </w:rPr>
              <w:t xml:space="preserve"> </w:t>
            </w:r>
          </w:p>
          <w:p w14:paraId="429C5B5E" w14:textId="77777777" w:rsidR="00751095" w:rsidRPr="0078441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4411">
              <w:rPr>
                <w:rFonts w:ascii="Times New Roman" w:hAnsi="Times New Roman" w:cs="Times New Roman"/>
              </w:rPr>
              <w:t xml:space="preserve">Уметь: </w:t>
            </w:r>
            <w:r w:rsidR="00FD518F" w:rsidRPr="00784411">
              <w:rPr>
                <w:rFonts w:ascii="Times New Roman" w:hAnsi="Times New Roman" w:cs="Times New Roman"/>
              </w:rPr>
              <w:t>Обосновать решения в области планирования, контроля и коррекции процессов оказания услуг в соответствии с регулятивными требованиями и стандартами качества</w:t>
            </w:r>
            <w:r w:rsidRPr="00784411">
              <w:rPr>
                <w:rFonts w:ascii="Times New Roman" w:hAnsi="Times New Roman" w:cs="Times New Roman"/>
              </w:rPr>
              <w:t xml:space="preserve">. </w:t>
            </w:r>
          </w:p>
          <w:p w14:paraId="0369EA76" w14:textId="77777777" w:rsidR="00751095" w:rsidRPr="0078441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8441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84411">
              <w:rPr>
                <w:rFonts w:ascii="Times New Roman" w:hAnsi="Times New Roman" w:cs="Times New Roman"/>
              </w:rPr>
              <w:t>Владеет навыками, обеспечивающими высокое качество процессов оказания услуг в сервисе, следуя установленным стандартам и требованиям, что позволяет гарантировать выполнение заявленного уровня качества услуг</w:t>
            </w:r>
            <w:r w:rsidRPr="0078441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8441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251977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2" w:colLast="5"/>
            <w:r w:rsidRPr="00352B6F">
              <w:rPr>
                <w:rFonts w:ascii="Times New Roman" w:hAnsi="Times New Roman" w:cs="Times New Roman"/>
                <w:lang w:bidi="ru-RU"/>
              </w:rPr>
              <w:t>Тема 1. Глобальные проблемы современности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сущность глобальных проблем. Источники глобальных проблем. Исторически первая глобальная проблема. Основные глобальные проблемы. Роль демографического фактора в обострении глобальных проблем. Изменение климата. Экологические проблемы. Социальное неравенство. Миграция и беженцы. Демографические проблемы.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0F57486A" w:rsidR="004475DA" w:rsidRPr="00352B6F" w:rsidRDefault="002D3BE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5B77F6B1" w:rsidR="004475DA" w:rsidRPr="00352B6F" w:rsidRDefault="002D3BE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5A533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B434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Концепция устойчивого развития: сущность, принципы, методология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4E06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Появление понятия устойчивое развитие. Начало процесса осознания кризиса и поиска путей выхода из него. Истоки понятия «устойчивое развитие».  Естественнонаучный подход к устойчивости развития в экологическом аспекте. Направления анализа устойчивого развития. Проблемы при переходе к устойчивому развитию. Концепция устойчивого развития. Одобрение мирового сообщества принципа устойчивого развития. Анализ современного состояния проблемы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6EC3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46F49A" w14:textId="69D79662" w:rsidR="004475DA" w:rsidRPr="00352B6F" w:rsidRDefault="002D3BE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22A8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A3B6B7" w14:textId="4B69AAA3" w:rsidR="004475DA" w:rsidRPr="00352B6F" w:rsidRDefault="002D3BE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1DBA7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B723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Индикаторы устойчивого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DF94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Необходимость разработки новых показателей развития. Подходы к определению индикаторов устойчивого развития. Для чего нужны индикаторы устойчивого развития. Интегральные индикаторы устойчивого развития. Структура индекса человеческого развития ООН. Системы индикаторов устойчивого развития. Понятие и общая характеристика зеленой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4E4D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FA462C" w14:textId="3DA74FF9" w:rsidR="004475DA" w:rsidRPr="00352B6F" w:rsidRDefault="002D3BE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62BC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EA701B" w14:textId="2AF7EC4C" w:rsidR="004475DA" w:rsidRPr="00352B6F" w:rsidRDefault="002D3BE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9CD2B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C633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Бизнес и устойчивое развитие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AF87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бизнеса в реализации стратегии устойчивого развития. Факторы эволюции отношения бизнеса к стратегии</w:t>
            </w:r>
            <w:r w:rsidRPr="00352B6F">
              <w:rPr>
                <w:lang w:bidi="ru-RU"/>
              </w:rPr>
              <w:br/>
              <w:t>устойчивого развития. Международные организации предпринимателей за устойчивое развитие. Корпоративная социальная ответственность. Добровольные инструменты экологической и социальной политики компаний. Международные и национальные стандарты качества в сфере сервиса, оказание услуг с учетом заявленного качества с учётом целей и задач устойчивого развития. Гринвошинг (зеленое отмывание).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EF4952" w14:textId="5AA3C898" w:rsidR="004475DA" w:rsidRPr="00352B6F" w:rsidRDefault="002D3BE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DC8B41" w14:textId="4F4E667C" w:rsidR="004475DA" w:rsidRPr="00352B6F" w:rsidRDefault="002D3BE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D72C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E0B6AF" w14:textId="53B7654D" w:rsidR="004475DA" w:rsidRPr="00352B6F" w:rsidRDefault="002D3BE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59C0E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04AB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Концепция ESG для сервисных компаний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3A19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Обеспечение управления устойчивым развитием. Три основных компонента концепции ESG: Environmental (экологические), Social (социальные) и Governance (управленческие) аспекты. Принципы и критерии концепции управления ESG. SDG - цели устойчивого развития. Значение принципов ESG для современных компаний. Роль регуляторов и стандартизаторов в области ESG. Оценка и управление ESG-факторами для компаний. Методы оценки и управления ESG-факторами. Разработка стратегий устойчивого развития и внедрение соответствующих практик для сервисной компании. Мониторинг и анализ результатов устойчивого развития для принятия управленческих решений. Интегрирование ESG-принципов в стратегию и практику организации мероприятий. Анализ влияния мероприятий на окружающую среду и общество. Снижение негативного воздействия на окружающую среду при проведении мероприятий.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02A2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172759" w14:textId="61119364" w:rsidR="004475DA" w:rsidRPr="00352B6F" w:rsidRDefault="002D3BE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4D60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89EED5" w14:textId="10B655DC" w:rsidR="004475DA" w:rsidRPr="00352B6F" w:rsidRDefault="002D3BE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573F7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D632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Устойчивое развитие сервисной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6A61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сервисной деятельности в контексте устойчивого развития. Национальные стратегии устойчивого развития. Значение сочетания финансовой успешности и социальной ответственности для сервисных предприятий. Интеграция принципов ESG в корпоративную стратегию сервисной компании. Необходимость изменения внутренней культуры компании, преодоление инерции и выработка новых стратегий и бизнес-процессов. Вклад сервисной деятельности в экономическое развитие и создание рабочих мест. Экологические аспекты сервисных услуг и их влияние на окружающую среду. Оценка и уменьшение воздействия сервисной деятельности на природные ресурсы. Принципы зеленого сервиса и возможности внедрения экологически устойчивых практик.</w:t>
            </w:r>
            <w:r w:rsidRPr="00352B6F">
              <w:rPr>
                <w:lang w:bidi="ru-RU"/>
              </w:rPr>
              <w:br/>
              <w:t>Корпоративная социальная ответственность (CSR) в сфере сервисной деятельности. Вовлечение сотрудников и общества в процессы устойчивого развития. Развитие социально ответственных сервисных инициатив и программ. Методы оценки устойчивости сервисных предприятий. Роль цифровизации и новаторских технологий в повышении устойчивости сервисной деятельности. Примеры лучших практик использования современных технологий для устойчивого развития сервисных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3189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79BB47" w14:textId="778BBB25" w:rsidR="004475DA" w:rsidRPr="00352B6F" w:rsidRDefault="002D3BE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1292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8153AD" w14:textId="79040A30" w:rsidR="004475DA" w:rsidRPr="00352B6F" w:rsidRDefault="002D3BE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bookmarkEnd w:id="7"/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ECC860E" w:rsidR="00CA7DE7" w:rsidRPr="00352B6F" w:rsidRDefault="002D3BE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6ADBE426" w:rsidR="00CA7DE7" w:rsidRPr="00352B6F" w:rsidRDefault="002D3BE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550EFF7B" w:rsidR="00CA7DE7" w:rsidRPr="00352B6F" w:rsidRDefault="002D3BE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A7FC73B" w14:textId="77777777" w:rsidR="00784411" w:rsidRPr="007E6725" w:rsidRDefault="00784411" w:rsidP="0078441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5197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630AD190" w14:textId="77777777" w:rsidR="00784411" w:rsidRPr="007E6725" w:rsidRDefault="00784411" w:rsidP="00784411"/>
    <w:p w14:paraId="311664D2" w14:textId="77777777" w:rsidR="00784411" w:rsidRPr="005F42A5" w:rsidRDefault="00784411" w:rsidP="007844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5197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8"/>
        <w:gridCol w:w="3799"/>
      </w:tblGrid>
      <w:tr w:rsidR="00784411" w:rsidRPr="007E6725" w14:paraId="616CE584" w14:textId="77777777" w:rsidTr="00AF007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3268828" w14:textId="77777777" w:rsidR="00784411" w:rsidRPr="007E6725" w:rsidRDefault="00784411" w:rsidP="00AF007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424564" w14:textId="77777777" w:rsidR="00784411" w:rsidRPr="007E6725" w:rsidRDefault="00784411" w:rsidP="00AF007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84411" w:rsidRPr="002D3BE5" w14:paraId="15C972FB" w14:textId="77777777" w:rsidTr="00AF007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ADF124" w14:textId="77777777" w:rsidR="00784411" w:rsidRPr="00F44729" w:rsidRDefault="00784411" w:rsidP="00AF007B">
            <w:pPr>
              <w:rPr>
                <w:rFonts w:ascii="Times New Roman" w:hAnsi="Times New Roman" w:cs="Times New Roman"/>
                <w:lang w:bidi="ru-RU"/>
              </w:rPr>
            </w:pP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Корпоративная социальная ответственность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/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Горфинкель [и др.]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;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Горфинкеля,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Родионовой.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— 490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08B30B" w14:textId="77777777" w:rsidR="00784411" w:rsidRPr="007E6725" w:rsidRDefault="00D77F82" w:rsidP="00AF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784411" w:rsidRPr="00F44729">
                <w:rPr>
                  <w:color w:val="00008B"/>
                  <w:u w:val="single"/>
                  <w:lang w:val="en-US"/>
                </w:rPr>
                <w:t>https://urait.ru/viewer/korpor ... a-otvetstvennost-536046#page/1</w:t>
              </w:r>
            </w:hyperlink>
          </w:p>
        </w:tc>
      </w:tr>
      <w:tr w:rsidR="00784411" w:rsidRPr="002D3BE5" w14:paraId="74D7080B" w14:textId="77777777" w:rsidTr="00AF007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4CD3AF" w14:textId="77777777" w:rsidR="00784411" w:rsidRPr="00F44729" w:rsidRDefault="00784411" w:rsidP="00AF007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Валько</w:t>
            </w:r>
            <w:proofErr w:type="spellEnd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Основы циркулярной экономики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/ 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Валько</w:t>
            </w:r>
            <w:proofErr w:type="spellEnd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— 104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61CBDF" w14:textId="77777777" w:rsidR="00784411" w:rsidRPr="007E6725" w:rsidRDefault="00D77F82" w:rsidP="00AF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" w:history="1">
              <w:r w:rsidR="00784411" w:rsidRPr="00F44729">
                <w:rPr>
                  <w:color w:val="00008B"/>
                  <w:u w:val="single"/>
                  <w:lang w:val="en-US"/>
                </w:rPr>
                <w:t>https://urait.ru/viewer/osnovy ... yarnoy-ekonomiki-545276#page/1</w:t>
              </w:r>
            </w:hyperlink>
          </w:p>
        </w:tc>
      </w:tr>
      <w:tr w:rsidR="00784411" w:rsidRPr="002D3BE5" w14:paraId="36C7EA08" w14:textId="77777777" w:rsidTr="00AF007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5C8C9F" w14:textId="77777777" w:rsidR="00784411" w:rsidRPr="00F44729" w:rsidRDefault="00784411" w:rsidP="00AF007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Сологубова</w:t>
            </w:r>
            <w:proofErr w:type="spellEnd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, 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Экономика конгрессно-выставочной деятельности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/ 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Сологубова</w:t>
            </w:r>
            <w:proofErr w:type="spellEnd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— 248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8BAF11" w14:textId="77777777" w:rsidR="00784411" w:rsidRPr="007E6725" w:rsidRDefault="00D77F82" w:rsidP="00AF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anchor="page/1" w:history="1">
              <w:r w:rsidR="00784411" w:rsidRPr="00F44729">
                <w:rPr>
                  <w:color w:val="00008B"/>
                  <w:u w:val="single"/>
                  <w:lang w:val="en-US"/>
                </w:rPr>
                <w:t>https://urait.ru/viewer/ekonom ... noy-deyatelnosti-544032#page/1</w:t>
              </w:r>
            </w:hyperlink>
          </w:p>
        </w:tc>
      </w:tr>
      <w:tr w:rsidR="00784411" w:rsidRPr="007E6725" w14:paraId="7D4D901F" w14:textId="77777777" w:rsidTr="00AF007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69F9FE" w14:textId="77777777" w:rsidR="00784411" w:rsidRPr="00F44729" w:rsidRDefault="00784411" w:rsidP="00AF007B">
            <w:pPr>
              <w:rPr>
                <w:rFonts w:ascii="Times New Roman" w:hAnsi="Times New Roman" w:cs="Times New Roman"/>
                <w:lang w:bidi="ru-RU"/>
              </w:rPr>
            </w:pPr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Стратегии устойчивого развития: экономические, юридические и социальные аспекты</w:t>
            </w:r>
            <w:proofErr w:type="gramStart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А. В. Минаков, Л. Н. Иванова, В. А. </w:t>
            </w:r>
            <w:proofErr w:type="spellStart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>Боровкова</w:t>
            </w:r>
            <w:proofErr w:type="spellEnd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Э. В. Фомина. — Чебоксары</w:t>
            </w:r>
            <w:proofErr w:type="gramStart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4729">
              <w:rPr>
                <w:rFonts w:ascii="Times New Roman" w:hAnsi="Times New Roman" w:cs="Times New Roman"/>
                <w:sz w:val="24"/>
                <w:szCs w:val="24"/>
              </w:rPr>
              <w:t xml:space="preserve"> , 2023. — 172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A84AE2" w14:textId="77777777" w:rsidR="00784411" w:rsidRPr="00F44729" w:rsidRDefault="00D77F82" w:rsidP="00AF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784411">
                <w:rPr>
                  <w:color w:val="00008B"/>
                  <w:u w:val="single"/>
                </w:rPr>
                <w:t>https://reader.lanbook.com/book/351110</w:t>
              </w:r>
            </w:hyperlink>
          </w:p>
        </w:tc>
      </w:tr>
    </w:tbl>
    <w:p w14:paraId="239EF52B" w14:textId="77777777" w:rsidR="00784411" w:rsidRPr="007E6725" w:rsidRDefault="00784411" w:rsidP="007844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30287F" w14:textId="77777777" w:rsidR="00784411" w:rsidRPr="005F42A5" w:rsidRDefault="00784411" w:rsidP="007844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5197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668E5A9D" w14:textId="77777777" w:rsidR="00784411" w:rsidRPr="007E6725" w:rsidRDefault="00784411" w:rsidP="0078441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84411" w:rsidRPr="007E6725" w14:paraId="25068894" w14:textId="77777777" w:rsidTr="00AF007B">
        <w:tc>
          <w:tcPr>
            <w:tcW w:w="9345" w:type="dxa"/>
          </w:tcPr>
          <w:p w14:paraId="7E372800" w14:textId="77777777" w:rsidR="00784411" w:rsidRPr="007E6725" w:rsidRDefault="00784411" w:rsidP="00AF007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84411" w:rsidRPr="007E6725" w14:paraId="04AFF329" w14:textId="77777777" w:rsidTr="00AF007B">
        <w:tc>
          <w:tcPr>
            <w:tcW w:w="9345" w:type="dxa"/>
          </w:tcPr>
          <w:p w14:paraId="06B263EB" w14:textId="77777777" w:rsidR="00784411" w:rsidRPr="007E6725" w:rsidRDefault="00784411" w:rsidP="00AF007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84411" w:rsidRPr="007E6725" w14:paraId="1D1AA200" w14:textId="77777777" w:rsidTr="00AF007B">
        <w:tc>
          <w:tcPr>
            <w:tcW w:w="9345" w:type="dxa"/>
          </w:tcPr>
          <w:p w14:paraId="6D1015A1" w14:textId="77777777" w:rsidR="00784411" w:rsidRPr="007E6725" w:rsidRDefault="00784411" w:rsidP="00AF007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84411" w:rsidRPr="007E6725" w14:paraId="328C5619" w14:textId="77777777" w:rsidTr="00AF007B">
        <w:tc>
          <w:tcPr>
            <w:tcW w:w="9345" w:type="dxa"/>
          </w:tcPr>
          <w:p w14:paraId="21C58BAE" w14:textId="77777777" w:rsidR="00784411" w:rsidRPr="007E6725" w:rsidRDefault="00784411" w:rsidP="00AF007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84411" w:rsidRPr="007E6725" w14:paraId="59F6CA1E" w14:textId="77777777" w:rsidTr="00AF007B">
        <w:tc>
          <w:tcPr>
            <w:tcW w:w="9345" w:type="dxa"/>
          </w:tcPr>
          <w:p w14:paraId="4CCFC649" w14:textId="77777777" w:rsidR="00784411" w:rsidRPr="007E6725" w:rsidRDefault="00784411" w:rsidP="00AF007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BB4B471" w14:textId="77777777" w:rsidR="00784411" w:rsidRPr="007E6725" w:rsidRDefault="00784411" w:rsidP="00784411">
      <w:pPr>
        <w:rPr>
          <w:rFonts w:ascii="Times New Roman" w:hAnsi="Times New Roman" w:cs="Times New Roman"/>
          <w:b/>
          <w:sz w:val="28"/>
          <w:szCs w:val="28"/>
        </w:rPr>
      </w:pPr>
    </w:p>
    <w:p w14:paraId="0E7B4133" w14:textId="77777777" w:rsidR="00784411" w:rsidRPr="005F42A5" w:rsidRDefault="00784411" w:rsidP="007844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5197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84411" w:rsidRPr="007E6725" w14:paraId="63E8F6C8" w14:textId="77777777" w:rsidTr="00AF007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980F59B" w14:textId="77777777" w:rsidR="00784411" w:rsidRPr="007E6725" w:rsidRDefault="00784411" w:rsidP="00AF00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5AF800" w14:textId="77777777" w:rsidR="00784411" w:rsidRPr="007E6725" w:rsidRDefault="00784411" w:rsidP="00AF00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84411" w:rsidRPr="007E6725" w14:paraId="088B9A43" w14:textId="77777777" w:rsidTr="00AF007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504E3D" w14:textId="77777777" w:rsidR="00784411" w:rsidRPr="007E6725" w:rsidRDefault="00784411" w:rsidP="00AF007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D67677" w14:textId="77777777" w:rsidR="00784411" w:rsidRPr="007E6725" w:rsidRDefault="00784411" w:rsidP="00AF007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84411" w:rsidRPr="007E6725" w14:paraId="696A30B6" w14:textId="77777777" w:rsidTr="00AF007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A9A672" w14:textId="77777777" w:rsidR="00784411" w:rsidRPr="007E6725" w:rsidRDefault="00784411" w:rsidP="00AF00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6366C3" w14:textId="77777777" w:rsidR="00784411" w:rsidRPr="007E6725" w:rsidRDefault="00784411" w:rsidP="00AF007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84411" w:rsidRPr="007E6725" w14:paraId="16434449" w14:textId="77777777" w:rsidTr="00AF007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DBA949" w14:textId="77777777" w:rsidR="00784411" w:rsidRPr="007E6725" w:rsidRDefault="00784411" w:rsidP="00AF00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FA0FF6" w14:textId="77777777" w:rsidR="00784411" w:rsidRPr="007E6725" w:rsidRDefault="00784411" w:rsidP="00AF007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84411" w:rsidRPr="007E6725" w14:paraId="6E28E716" w14:textId="77777777" w:rsidTr="00AF007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9F57FF" w14:textId="77777777" w:rsidR="00784411" w:rsidRPr="007E6725" w:rsidRDefault="00784411" w:rsidP="00AF00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FFA34F" w14:textId="77777777" w:rsidR="00784411" w:rsidRPr="007E6725" w:rsidRDefault="00784411" w:rsidP="00AF007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84411" w:rsidRPr="007E6725" w14:paraId="035CD027" w14:textId="77777777" w:rsidTr="00AF007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362B95" w14:textId="77777777" w:rsidR="00784411" w:rsidRPr="007E6725" w:rsidRDefault="00784411" w:rsidP="00AF00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32BEE1" w14:textId="77777777" w:rsidR="00784411" w:rsidRPr="007E6725" w:rsidRDefault="00784411" w:rsidP="00AF007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CD1B015" w14:textId="77777777" w:rsidR="00784411" w:rsidRPr="007E6725" w:rsidRDefault="00D77F82" w:rsidP="00AF00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78441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8441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84411" w:rsidRPr="007E6725" w14:paraId="5BED6F6D" w14:textId="77777777" w:rsidTr="00AF007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AA1654" w14:textId="77777777" w:rsidR="00784411" w:rsidRPr="007E6725" w:rsidRDefault="00784411" w:rsidP="00AF00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2743CD" w14:textId="77777777" w:rsidR="00784411" w:rsidRPr="007E6725" w:rsidRDefault="00784411" w:rsidP="00AF007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1F60B431" w14:textId="77777777" w:rsidR="00784411" w:rsidRPr="007E6725" w:rsidRDefault="00784411" w:rsidP="00AF007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84411" w:rsidRPr="007E6725" w14:paraId="32DD8065" w14:textId="77777777" w:rsidTr="00AF007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D88835" w14:textId="77777777" w:rsidR="00784411" w:rsidRPr="007E6725" w:rsidRDefault="00784411" w:rsidP="00AF00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EE2A67" w14:textId="77777777" w:rsidR="00784411" w:rsidRPr="007E6725" w:rsidRDefault="00784411" w:rsidP="00AF007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84411" w:rsidRPr="007E6725" w14:paraId="42609114" w14:textId="77777777" w:rsidTr="00AF007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936766" w14:textId="77777777" w:rsidR="00784411" w:rsidRPr="007E6725" w:rsidRDefault="00784411" w:rsidP="00AF00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F2A38D" w14:textId="77777777" w:rsidR="00784411" w:rsidRPr="007E6725" w:rsidRDefault="00784411" w:rsidP="00AF007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6A79167C" w14:textId="77777777" w:rsidR="00784411" w:rsidRPr="007E6725" w:rsidRDefault="00784411" w:rsidP="00AF007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84411" w:rsidRPr="007E6725" w14:paraId="133505F9" w14:textId="77777777" w:rsidTr="00AF007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AA73AD" w14:textId="77777777" w:rsidR="00784411" w:rsidRPr="007E6725" w:rsidRDefault="00784411" w:rsidP="00AF00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246B4B" w14:textId="77777777" w:rsidR="00784411" w:rsidRPr="007E6725" w:rsidRDefault="00784411" w:rsidP="00AF007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84411" w:rsidRPr="007E6725" w14:paraId="2DCBA518" w14:textId="77777777" w:rsidTr="00AF0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2E03E" w14:textId="77777777" w:rsidR="00784411" w:rsidRPr="007E6725" w:rsidRDefault="00784411" w:rsidP="00AF00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D1B2F7" w14:textId="77777777" w:rsidR="00784411" w:rsidRPr="007E6725" w:rsidRDefault="00784411" w:rsidP="00AF007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84411" w:rsidRPr="007E6725" w14:paraId="65DA616A" w14:textId="77777777" w:rsidTr="00AF007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894AC1" w14:textId="77777777" w:rsidR="00784411" w:rsidRPr="007E6725" w:rsidRDefault="00784411" w:rsidP="00AF00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05C16E" w14:textId="77777777" w:rsidR="00784411" w:rsidRPr="007E6725" w:rsidRDefault="00784411" w:rsidP="00AF007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84411" w:rsidRPr="007E6725" w14:paraId="3AEFF290" w14:textId="77777777" w:rsidTr="00AF007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D81227" w14:textId="77777777" w:rsidR="00784411" w:rsidRPr="007E6725" w:rsidRDefault="00784411" w:rsidP="00AF00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3D1232" w14:textId="77777777" w:rsidR="00784411" w:rsidRPr="007E6725" w:rsidRDefault="00784411" w:rsidP="00AF007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2395575" w14:textId="77777777" w:rsidR="00784411" w:rsidRPr="007E6725" w:rsidRDefault="00784411" w:rsidP="00784411">
      <w:pPr>
        <w:rPr>
          <w:rFonts w:ascii="Times New Roman" w:hAnsi="Times New Roman" w:cs="Times New Roman"/>
          <w:b/>
          <w:sz w:val="28"/>
          <w:szCs w:val="28"/>
        </w:rPr>
      </w:pPr>
    </w:p>
    <w:p w14:paraId="0C902680" w14:textId="77777777" w:rsidR="00784411" w:rsidRPr="007E6725" w:rsidRDefault="00784411" w:rsidP="007844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21AA6F" w14:textId="77777777" w:rsidR="00784411" w:rsidRPr="007E6725" w:rsidRDefault="00784411" w:rsidP="0078441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5197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53942510" w14:textId="77777777" w:rsidR="00784411" w:rsidRPr="007E6725" w:rsidRDefault="00784411" w:rsidP="0078441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55EAE40" w14:textId="77777777" w:rsidR="00784411" w:rsidRPr="007E6725" w:rsidRDefault="00784411" w:rsidP="0078441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C4FCC7A" w14:textId="77777777" w:rsidR="00784411" w:rsidRPr="007E6725" w:rsidRDefault="00784411" w:rsidP="0078441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C644EA5" w14:textId="77777777" w:rsidR="00784411" w:rsidRPr="007E6725" w:rsidRDefault="00784411" w:rsidP="0078441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48"/>
        <w:gridCol w:w="2311"/>
      </w:tblGrid>
      <w:tr w:rsidR="00784411" w:rsidRPr="00F44729" w14:paraId="02126703" w14:textId="77777777" w:rsidTr="00AF007B">
        <w:tc>
          <w:tcPr>
            <w:tcW w:w="7748" w:type="dxa"/>
            <w:shd w:val="clear" w:color="auto" w:fill="auto"/>
          </w:tcPr>
          <w:p w14:paraId="1F29E01E" w14:textId="77777777" w:rsidR="00784411" w:rsidRPr="00F44729" w:rsidRDefault="00784411" w:rsidP="00AF007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4472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311" w:type="dxa"/>
            <w:shd w:val="clear" w:color="auto" w:fill="auto"/>
          </w:tcPr>
          <w:p w14:paraId="2487A003" w14:textId="77777777" w:rsidR="00784411" w:rsidRPr="00F44729" w:rsidRDefault="00784411" w:rsidP="00AF007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4472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84411" w:rsidRPr="00F44729" w14:paraId="3140A33C" w14:textId="77777777" w:rsidTr="00AF007B">
        <w:tc>
          <w:tcPr>
            <w:tcW w:w="7748" w:type="dxa"/>
            <w:shd w:val="clear" w:color="auto" w:fill="auto"/>
          </w:tcPr>
          <w:p w14:paraId="1706A25A" w14:textId="77777777" w:rsidR="00784411" w:rsidRPr="00F44729" w:rsidRDefault="00784411" w:rsidP="00AF007B">
            <w:pPr>
              <w:pStyle w:val="Style214"/>
              <w:ind w:firstLine="0"/>
              <w:rPr>
                <w:sz w:val="22"/>
                <w:szCs w:val="22"/>
              </w:rPr>
            </w:pPr>
            <w:r w:rsidRPr="00F44729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472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44729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- 3шт., тумба - 1шт., трибуна - 1шт. Мультимедийный проектор </w:t>
            </w:r>
            <w:proofErr w:type="spellStart"/>
            <w:r w:rsidRPr="00F4472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44729">
              <w:rPr>
                <w:sz w:val="22"/>
                <w:szCs w:val="22"/>
              </w:rPr>
              <w:t xml:space="preserve"> </w:t>
            </w:r>
            <w:r w:rsidRPr="00F44729">
              <w:rPr>
                <w:sz w:val="22"/>
                <w:szCs w:val="22"/>
                <w:lang w:val="en-US"/>
              </w:rPr>
              <w:t>x</w:t>
            </w:r>
            <w:r w:rsidRPr="00F44729">
              <w:rPr>
                <w:sz w:val="22"/>
                <w:szCs w:val="22"/>
              </w:rPr>
              <w:t xml:space="preserve"> 400 - 1 шт., Коммутатор </w:t>
            </w:r>
            <w:r w:rsidRPr="00F44729">
              <w:rPr>
                <w:sz w:val="22"/>
                <w:szCs w:val="22"/>
                <w:lang w:val="en-US"/>
              </w:rPr>
              <w:t>Kramer</w:t>
            </w:r>
            <w:r w:rsidRPr="00F44729">
              <w:rPr>
                <w:sz w:val="22"/>
                <w:szCs w:val="22"/>
              </w:rPr>
              <w:t xml:space="preserve"> </w:t>
            </w:r>
            <w:r w:rsidRPr="00F44729">
              <w:rPr>
                <w:sz w:val="22"/>
                <w:szCs w:val="22"/>
                <w:lang w:val="en-US"/>
              </w:rPr>
              <w:t>V</w:t>
            </w:r>
            <w:r w:rsidRPr="00F44729">
              <w:rPr>
                <w:sz w:val="22"/>
                <w:szCs w:val="22"/>
              </w:rPr>
              <w:t xml:space="preserve"> </w:t>
            </w:r>
            <w:r w:rsidRPr="00F44729">
              <w:rPr>
                <w:sz w:val="22"/>
                <w:szCs w:val="22"/>
                <w:lang w:val="en-US"/>
              </w:rPr>
              <w:t>P</w:t>
            </w:r>
            <w:r w:rsidRPr="00F44729">
              <w:rPr>
                <w:sz w:val="22"/>
                <w:szCs w:val="22"/>
              </w:rPr>
              <w:t xml:space="preserve">242 - 1 шт. Переносной мультимедийный комплект: Ноутбук </w:t>
            </w:r>
            <w:r w:rsidRPr="00F44729">
              <w:rPr>
                <w:sz w:val="22"/>
                <w:szCs w:val="22"/>
                <w:lang w:val="en-US"/>
              </w:rPr>
              <w:t>HP</w:t>
            </w:r>
            <w:r w:rsidRPr="00F44729">
              <w:rPr>
                <w:sz w:val="22"/>
                <w:szCs w:val="22"/>
              </w:rPr>
              <w:t xml:space="preserve"> 250 </w:t>
            </w:r>
            <w:r w:rsidRPr="00F44729">
              <w:rPr>
                <w:sz w:val="22"/>
                <w:szCs w:val="22"/>
                <w:lang w:val="en-US"/>
              </w:rPr>
              <w:t>G</w:t>
            </w:r>
            <w:r w:rsidRPr="00F44729">
              <w:rPr>
                <w:sz w:val="22"/>
                <w:szCs w:val="22"/>
              </w:rPr>
              <w:t>6 1</w:t>
            </w:r>
            <w:r w:rsidRPr="00F44729">
              <w:rPr>
                <w:sz w:val="22"/>
                <w:szCs w:val="22"/>
                <w:lang w:val="en-US"/>
              </w:rPr>
              <w:t>WY</w:t>
            </w:r>
            <w:r w:rsidRPr="00F44729">
              <w:rPr>
                <w:sz w:val="22"/>
                <w:szCs w:val="22"/>
              </w:rPr>
              <w:t>58</w:t>
            </w:r>
            <w:r w:rsidRPr="00F44729">
              <w:rPr>
                <w:sz w:val="22"/>
                <w:szCs w:val="22"/>
                <w:lang w:val="en-US"/>
              </w:rPr>
              <w:t>EA</w:t>
            </w:r>
            <w:r w:rsidRPr="00F44729">
              <w:rPr>
                <w:sz w:val="22"/>
                <w:szCs w:val="22"/>
              </w:rPr>
              <w:t xml:space="preserve">, Мультимедийный проектор </w:t>
            </w:r>
            <w:r w:rsidRPr="00F44729">
              <w:rPr>
                <w:sz w:val="22"/>
                <w:szCs w:val="22"/>
                <w:lang w:val="en-US"/>
              </w:rPr>
              <w:t>LG</w:t>
            </w:r>
            <w:r w:rsidRPr="00F44729">
              <w:rPr>
                <w:sz w:val="22"/>
                <w:szCs w:val="22"/>
              </w:rPr>
              <w:t xml:space="preserve"> </w:t>
            </w:r>
            <w:r w:rsidRPr="00F44729">
              <w:rPr>
                <w:sz w:val="22"/>
                <w:szCs w:val="22"/>
                <w:lang w:val="en-US"/>
              </w:rPr>
              <w:t>PF</w:t>
            </w:r>
            <w:r w:rsidRPr="00F44729">
              <w:rPr>
                <w:sz w:val="22"/>
                <w:szCs w:val="22"/>
              </w:rPr>
              <w:t>1500</w:t>
            </w:r>
            <w:r w:rsidRPr="00F44729">
              <w:rPr>
                <w:sz w:val="22"/>
                <w:szCs w:val="22"/>
                <w:lang w:val="en-US"/>
              </w:rPr>
              <w:t>G</w:t>
            </w:r>
            <w:r w:rsidRPr="00F4472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311" w:type="dxa"/>
            <w:shd w:val="clear" w:color="auto" w:fill="auto"/>
          </w:tcPr>
          <w:p w14:paraId="748F1C61" w14:textId="77777777" w:rsidR="00784411" w:rsidRPr="00F44729" w:rsidRDefault="00784411" w:rsidP="00AF007B">
            <w:pPr>
              <w:pStyle w:val="Style214"/>
              <w:ind w:firstLine="0"/>
              <w:rPr>
                <w:sz w:val="22"/>
                <w:szCs w:val="22"/>
              </w:rPr>
            </w:pPr>
            <w:r w:rsidRPr="00F4472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F44729">
              <w:rPr>
                <w:sz w:val="22"/>
                <w:szCs w:val="22"/>
                <w:lang w:val="en-US"/>
              </w:rPr>
              <w:t>А</w:t>
            </w:r>
          </w:p>
        </w:tc>
      </w:tr>
      <w:tr w:rsidR="00784411" w:rsidRPr="00F44729" w14:paraId="10E3ED8A" w14:textId="77777777" w:rsidTr="00AF007B">
        <w:tc>
          <w:tcPr>
            <w:tcW w:w="7748" w:type="dxa"/>
            <w:shd w:val="clear" w:color="auto" w:fill="auto"/>
          </w:tcPr>
          <w:p w14:paraId="17C30127" w14:textId="77777777" w:rsidR="00784411" w:rsidRPr="00F44729" w:rsidRDefault="00784411" w:rsidP="00AF007B">
            <w:pPr>
              <w:pStyle w:val="Style214"/>
              <w:ind w:firstLine="0"/>
              <w:rPr>
                <w:sz w:val="22"/>
                <w:szCs w:val="22"/>
              </w:rPr>
            </w:pPr>
            <w:r w:rsidRPr="00F44729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472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4472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F44729">
              <w:rPr>
                <w:sz w:val="22"/>
                <w:szCs w:val="22"/>
                <w:lang w:val="en-US"/>
              </w:rPr>
              <w:t>I</w:t>
            </w:r>
            <w:r w:rsidRPr="00F44729">
              <w:rPr>
                <w:sz w:val="22"/>
                <w:szCs w:val="22"/>
              </w:rPr>
              <w:t>5-7400/8</w:t>
            </w:r>
            <w:r w:rsidRPr="00F44729">
              <w:rPr>
                <w:sz w:val="22"/>
                <w:szCs w:val="22"/>
                <w:lang w:val="en-US"/>
              </w:rPr>
              <w:t>Gb</w:t>
            </w:r>
            <w:r w:rsidRPr="00F44729">
              <w:rPr>
                <w:sz w:val="22"/>
                <w:szCs w:val="22"/>
              </w:rPr>
              <w:t>/1</w:t>
            </w:r>
            <w:r w:rsidRPr="00F44729">
              <w:rPr>
                <w:sz w:val="22"/>
                <w:szCs w:val="22"/>
                <w:lang w:val="en-US"/>
              </w:rPr>
              <w:t>Tb</w:t>
            </w:r>
            <w:r w:rsidRPr="00F44729">
              <w:rPr>
                <w:sz w:val="22"/>
                <w:szCs w:val="22"/>
              </w:rPr>
              <w:t xml:space="preserve">/ </w:t>
            </w:r>
            <w:r w:rsidRPr="00F44729">
              <w:rPr>
                <w:sz w:val="22"/>
                <w:szCs w:val="22"/>
                <w:lang w:val="en-US"/>
              </w:rPr>
              <w:t>DELL</w:t>
            </w:r>
            <w:r w:rsidRPr="00F44729">
              <w:rPr>
                <w:sz w:val="22"/>
                <w:szCs w:val="22"/>
              </w:rPr>
              <w:t xml:space="preserve"> </w:t>
            </w:r>
            <w:r w:rsidRPr="00F44729">
              <w:rPr>
                <w:sz w:val="22"/>
                <w:szCs w:val="22"/>
                <w:lang w:val="en-US"/>
              </w:rPr>
              <w:t>S</w:t>
            </w:r>
            <w:r w:rsidRPr="00F44729">
              <w:rPr>
                <w:sz w:val="22"/>
                <w:szCs w:val="22"/>
              </w:rPr>
              <w:t>2218</w:t>
            </w:r>
            <w:r w:rsidRPr="00F44729">
              <w:rPr>
                <w:sz w:val="22"/>
                <w:szCs w:val="22"/>
                <w:lang w:val="en-US"/>
              </w:rPr>
              <w:t>H</w:t>
            </w:r>
            <w:r w:rsidRPr="00F44729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311" w:type="dxa"/>
            <w:shd w:val="clear" w:color="auto" w:fill="auto"/>
          </w:tcPr>
          <w:p w14:paraId="2F0FEC2B" w14:textId="77777777" w:rsidR="00784411" w:rsidRPr="00F44729" w:rsidRDefault="00784411" w:rsidP="00AF007B">
            <w:pPr>
              <w:pStyle w:val="Style214"/>
              <w:ind w:firstLine="0"/>
              <w:rPr>
                <w:sz w:val="22"/>
                <w:szCs w:val="22"/>
              </w:rPr>
            </w:pPr>
            <w:r w:rsidRPr="00F4472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F44729">
              <w:rPr>
                <w:sz w:val="22"/>
                <w:szCs w:val="22"/>
                <w:lang w:val="en-US"/>
              </w:rPr>
              <w:t>А</w:t>
            </w:r>
          </w:p>
        </w:tc>
      </w:tr>
      <w:tr w:rsidR="00784411" w14:paraId="09932AC0" w14:textId="77777777" w:rsidTr="00AF007B">
        <w:tc>
          <w:tcPr>
            <w:tcW w:w="7748" w:type="dxa"/>
            <w:hideMark/>
          </w:tcPr>
          <w:p w14:paraId="131C784A" w14:textId="77777777" w:rsidR="00784411" w:rsidRPr="00F44729" w:rsidRDefault="00784411" w:rsidP="00AF007B">
            <w:pPr>
              <w:pStyle w:val="Style214"/>
              <w:ind w:firstLine="0"/>
              <w:rPr>
                <w:sz w:val="22"/>
                <w:szCs w:val="22"/>
              </w:rPr>
            </w:pPr>
            <w:r w:rsidRPr="00F44729">
              <w:rPr>
                <w:sz w:val="22"/>
                <w:szCs w:val="22"/>
              </w:rPr>
              <w:t xml:space="preserve"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472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44729">
              <w:rPr>
                <w:sz w:val="22"/>
                <w:szCs w:val="22"/>
              </w:rPr>
              <w:t xml:space="preserve">  мебель и оборудование: Учебная мебель на 205 посадочных мест, рабочее место преподавателя, доска меловая - 1 шт., стол - 1 шт., тумба - 1 шт., Компьютер в сост. </w:t>
            </w:r>
            <w:proofErr w:type="spellStart"/>
            <w:r w:rsidRPr="00F44729">
              <w:rPr>
                <w:sz w:val="22"/>
                <w:szCs w:val="22"/>
              </w:rPr>
              <w:t>Intel</w:t>
            </w:r>
            <w:proofErr w:type="spellEnd"/>
            <w:r w:rsidRPr="00F44729">
              <w:rPr>
                <w:sz w:val="22"/>
                <w:szCs w:val="22"/>
              </w:rPr>
              <w:t xml:space="preserve"> </w:t>
            </w:r>
            <w:proofErr w:type="spellStart"/>
            <w:r w:rsidRPr="00F44729">
              <w:rPr>
                <w:sz w:val="22"/>
                <w:szCs w:val="22"/>
              </w:rPr>
              <w:t>Core</w:t>
            </w:r>
            <w:proofErr w:type="spellEnd"/>
            <w:r w:rsidRPr="00F44729">
              <w:rPr>
                <w:sz w:val="22"/>
                <w:szCs w:val="22"/>
              </w:rPr>
              <w:t xml:space="preserve"> i5-3570 </w:t>
            </w:r>
            <w:proofErr w:type="spellStart"/>
            <w:r w:rsidRPr="00F44729">
              <w:rPr>
                <w:sz w:val="22"/>
                <w:szCs w:val="22"/>
              </w:rPr>
              <w:t>Sigabyte</w:t>
            </w:r>
            <w:proofErr w:type="spellEnd"/>
            <w:r w:rsidRPr="00F44729">
              <w:rPr>
                <w:sz w:val="22"/>
                <w:szCs w:val="22"/>
              </w:rPr>
              <w:t xml:space="preserve"> GA-H77M - 1 шт., Проектор NEC NP-M403X - 1 шт., Экран DRAPER BARONET 175/234 - 1 шт., Усилитель JPA-1120А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311" w:type="dxa"/>
            <w:hideMark/>
          </w:tcPr>
          <w:p w14:paraId="463F685A" w14:textId="77777777" w:rsidR="00784411" w:rsidRPr="00F44729" w:rsidRDefault="00784411" w:rsidP="00AF007B">
            <w:pPr>
              <w:pStyle w:val="Style214"/>
              <w:ind w:firstLine="0"/>
              <w:rPr>
                <w:sz w:val="22"/>
                <w:szCs w:val="22"/>
              </w:rPr>
            </w:pPr>
            <w:r w:rsidRPr="00F44729">
              <w:rPr>
                <w:sz w:val="22"/>
                <w:szCs w:val="22"/>
              </w:rPr>
              <w:t>190005, г. Санкт-Петербург, 7-я Красноармейская ул., д. 6-8, пом. 21Н, 26Н, 15Н-19Н, Л-3, Л-4, Л-5, лит. А</w:t>
            </w:r>
          </w:p>
        </w:tc>
      </w:tr>
    </w:tbl>
    <w:p w14:paraId="6DDBCA5C" w14:textId="77777777" w:rsidR="00784411" w:rsidRPr="007E6725" w:rsidRDefault="00784411" w:rsidP="0078441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3EF179F" w14:textId="77777777" w:rsidR="00784411" w:rsidRPr="007E6725" w:rsidRDefault="00784411" w:rsidP="0078441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51978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2669ED54" w14:textId="77777777" w:rsidR="00784411" w:rsidRPr="007E6725" w:rsidRDefault="00784411" w:rsidP="00784411">
      <w:bookmarkStart w:id="15" w:name="_Hlk71636079"/>
    </w:p>
    <w:p w14:paraId="48C27CB1" w14:textId="77777777" w:rsidR="00784411" w:rsidRPr="007E6725" w:rsidRDefault="00784411" w:rsidP="0078441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8366F96" w14:textId="77777777" w:rsidR="00784411" w:rsidRPr="007E6725" w:rsidRDefault="00784411" w:rsidP="0078441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B63ACCE" w14:textId="77777777" w:rsidR="00784411" w:rsidRPr="007E6725" w:rsidRDefault="00784411" w:rsidP="0078441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 w:rsidRPr="007E6725">
        <w:rPr>
          <w:rFonts w:ascii="Times New Roman" w:hAnsi="Times New Roman"/>
          <w:sz w:val="28"/>
          <w:szCs w:val="28"/>
        </w:rPr>
        <w:t>;</w:t>
      </w:r>
    </w:p>
    <w:p w14:paraId="09E9101D" w14:textId="77777777" w:rsidR="00784411" w:rsidRPr="007E6725" w:rsidRDefault="00784411" w:rsidP="0078441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4D1BE1A1" w14:textId="77777777" w:rsidR="00784411" w:rsidRPr="007E6725" w:rsidRDefault="00784411" w:rsidP="0078441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41ABC710" w14:textId="77777777" w:rsidR="00784411" w:rsidRPr="007E6725" w:rsidRDefault="00784411" w:rsidP="0078441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6008807" w14:textId="77777777" w:rsidR="00784411" w:rsidRPr="007E6725" w:rsidRDefault="00784411" w:rsidP="0078441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0D6F5EDF" w14:textId="77777777" w:rsidR="00784411" w:rsidRPr="007E6725" w:rsidRDefault="00784411" w:rsidP="0078441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4973AE7" w14:textId="77777777" w:rsidR="00784411" w:rsidRPr="007E6725" w:rsidRDefault="00784411" w:rsidP="0078441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8BB51A3" w14:textId="77777777" w:rsidR="00784411" w:rsidRPr="007E6725" w:rsidRDefault="00784411" w:rsidP="0078441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537AA04" w14:textId="77777777" w:rsidR="00784411" w:rsidRPr="007E6725" w:rsidRDefault="00784411" w:rsidP="0078441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3822016" w14:textId="77777777" w:rsidR="00784411" w:rsidRPr="007E6725" w:rsidRDefault="00784411" w:rsidP="0078441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215D484" w14:textId="77777777" w:rsidR="00784411" w:rsidRPr="007E6725" w:rsidRDefault="00784411" w:rsidP="0078441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5197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A86B4B4" w14:textId="77777777" w:rsidR="00784411" w:rsidRPr="007E6725" w:rsidRDefault="00784411" w:rsidP="00784411"/>
    <w:p w14:paraId="2CCF34D5" w14:textId="77777777" w:rsidR="00784411" w:rsidRPr="007E6725" w:rsidRDefault="00784411" w:rsidP="0078441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242AA83F" w14:textId="77777777" w:rsidR="00784411" w:rsidRPr="007E6725" w:rsidRDefault="00784411" w:rsidP="0078441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3853CB3" w14:textId="77777777" w:rsidR="00784411" w:rsidRPr="007E6725" w:rsidRDefault="00784411" w:rsidP="0078441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79766143" w14:textId="77777777" w:rsidR="00784411" w:rsidRPr="007E6725" w:rsidRDefault="00784411" w:rsidP="0078441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D7E370F" w14:textId="77777777" w:rsidR="00784411" w:rsidRPr="007E6725" w:rsidRDefault="00784411" w:rsidP="0078441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E130DB1" w14:textId="77777777" w:rsidR="00784411" w:rsidRPr="007E6725" w:rsidRDefault="00784411" w:rsidP="0078441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C0137F0" w14:textId="77777777" w:rsidR="00784411" w:rsidRPr="007E6725" w:rsidRDefault="00784411" w:rsidP="0078441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5CBB6C0" w14:textId="77777777" w:rsidR="00784411" w:rsidRPr="007E6725" w:rsidRDefault="00784411" w:rsidP="0078441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32E9EF2" w14:textId="77777777" w:rsidR="00784411" w:rsidRPr="007E6725" w:rsidRDefault="00784411" w:rsidP="0078441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5197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E94706B" w14:textId="77777777" w:rsidR="00784411" w:rsidRPr="007E6725" w:rsidRDefault="00784411" w:rsidP="00784411"/>
    <w:p w14:paraId="4FA9B627" w14:textId="77777777" w:rsidR="00784411" w:rsidRPr="00853C95" w:rsidRDefault="00784411" w:rsidP="007844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5197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3CBDC49E" w14:textId="77777777" w:rsidR="00784411" w:rsidRPr="007E6725" w:rsidRDefault="00784411" w:rsidP="0078441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84411" w14:paraId="64BA3CD1" w14:textId="77777777" w:rsidTr="00AF007B">
        <w:tc>
          <w:tcPr>
            <w:tcW w:w="562" w:type="dxa"/>
          </w:tcPr>
          <w:p w14:paraId="572CC20E" w14:textId="77777777" w:rsidR="00784411" w:rsidRPr="00784411" w:rsidRDefault="00784411" w:rsidP="00AF007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B1D7910" w14:textId="77777777" w:rsidR="00784411" w:rsidRDefault="00784411" w:rsidP="00AF007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7BC0E3E" w14:textId="77777777" w:rsidR="00784411" w:rsidRDefault="00784411" w:rsidP="00784411">
      <w:pPr>
        <w:pStyle w:val="Default"/>
        <w:spacing w:after="30"/>
        <w:jc w:val="both"/>
        <w:rPr>
          <w:sz w:val="23"/>
          <w:szCs w:val="23"/>
        </w:rPr>
      </w:pPr>
    </w:p>
    <w:p w14:paraId="647B4513" w14:textId="77777777" w:rsidR="00784411" w:rsidRPr="00853C95" w:rsidRDefault="00784411" w:rsidP="007844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5197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815E0F6" w14:textId="77777777" w:rsidR="00784411" w:rsidRPr="007E6725" w:rsidRDefault="00784411" w:rsidP="0078441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84411" w14:paraId="2362AD64" w14:textId="77777777" w:rsidTr="00AF007B">
        <w:tc>
          <w:tcPr>
            <w:tcW w:w="562" w:type="dxa"/>
          </w:tcPr>
          <w:p w14:paraId="2A642F43" w14:textId="77777777" w:rsidR="00784411" w:rsidRPr="009E6058" w:rsidRDefault="00784411" w:rsidP="00AF007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075D469" w14:textId="77777777" w:rsidR="00784411" w:rsidRPr="00F44729" w:rsidRDefault="00784411" w:rsidP="00AF007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472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BA2A8BA" w14:textId="77777777" w:rsidR="00784411" w:rsidRDefault="00784411" w:rsidP="0078441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A2FA16A" w14:textId="77777777" w:rsidR="00784411" w:rsidRPr="00853C95" w:rsidRDefault="00784411" w:rsidP="007844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5197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050420A" w14:textId="77777777" w:rsidR="00784411" w:rsidRPr="00F44729" w:rsidRDefault="00784411" w:rsidP="0078441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84411" w:rsidRPr="00F44729" w14:paraId="1392B98D" w14:textId="77777777" w:rsidTr="00AF007B">
        <w:tc>
          <w:tcPr>
            <w:tcW w:w="2336" w:type="dxa"/>
          </w:tcPr>
          <w:p w14:paraId="42024E01" w14:textId="77777777" w:rsidR="00784411" w:rsidRPr="00F44729" w:rsidRDefault="00784411" w:rsidP="00AF00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472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D774411" w14:textId="77777777" w:rsidR="00784411" w:rsidRPr="00F44729" w:rsidRDefault="00784411" w:rsidP="00AF00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472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37B39DD" w14:textId="77777777" w:rsidR="00784411" w:rsidRPr="00F44729" w:rsidRDefault="00784411" w:rsidP="00AF00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472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9678629" w14:textId="77777777" w:rsidR="00784411" w:rsidRPr="00F44729" w:rsidRDefault="00784411" w:rsidP="00AF00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472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84411" w:rsidRPr="00F44729" w14:paraId="1CE52293" w14:textId="77777777" w:rsidTr="00AF007B">
        <w:tc>
          <w:tcPr>
            <w:tcW w:w="2336" w:type="dxa"/>
          </w:tcPr>
          <w:p w14:paraId="7EE50400" w14:textId="77777777" w:rsidR="00784411" w:rsidRPr="00F44729" w:rsidRDefault="00784411" w:rsidP="00AF007B">
            <w:pPr>
              <w:jc w:val="center"/>
              <w:rPr>
                <w:rFonts w:ascii="Times New Roman" w:hAnsi="Times New Roman" w:cs="Times New Roman"/>
              </w:rPr>
            </w:pPr>
            <w:r w:rsidRPr="00F4472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2D77387" w14:textId="77777777" w:rsidR="00784411" w:rsidRPr="00F44729" w:rsidRDefault="00784411" w:rsidP="00AF007B">
            <w:pPr>
              <w:rPr>
                <w:rFonts w:ascii="Times New Roman" w:hAnsi="Times New Roman" w:cs="Times New Roman"/>
              </w:rPr>
            </w:pPr>
            <w:proofErr w:type="spellStart"/>
            <w:r w:rsidRPr="00F44729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F4472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472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E77E1E1" w14:textId="77777777" w:rsidR="00784411" w:rsidRPr="00F44729" w:rsidRDefault="00784411" w:rsidP="00AF007B">
            <w:pPr>
              <w:rPr>
                <w:rFonts w:ascii="Times New Roman" w:hAnsi="Times New Roman" w:cs="Times New Roman"/>
              </w:rPr>
            </w:pPr>
            <w:proofErr w:type="spellStart"/>
            <w:r w:rsidRPr="00F4472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821346E" w14:textId="77777777" w:rsidR="00784411" w:rsidRPr="00F44729" w:rsidRDefault="00784411" w:rsidP="00AF007B">
            <w:pPr>
              <w:rPr>
                <w:rFonts w:ascii="Times New Roman" w:hAnsi="Times New Roman" w:cs="Times New Roman"/>
              </w:rPr>
            </w:pPr>
            <w:r w:rsidRPr="00F4472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784411" w:rsidRPr="00F44729" w14:paraId="1E85FECC" w14:textId="77777777" w:rsidTr="00AF007B">
        <w:tc>
          <w:tcPr>
            <w:tcW w:w="2336" w:type="dxa"/>
          </w:tcPr>
          <w:p w14:paraId="1D6C273D" w14:textId="77777777" w:rsidR="00784411" w:rsidRPr="00F44729" w:rsidRDefault="00784411" w:rsidP="00AF007B">
            <w:pPr>
              <w:jc w:val="center"/>
              <w:rPr>
                <w:rFonts w:ascii="Times New Roman" w:hAnsi="Times New Roman" w:cs="Times New Roman"/>
              </w:rPr>
            </w:pPr>
            <w:r w:rsidRPr="00F4472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92A0DB9" w14:textId="77777777" w:rsidR="00784411" w:rsidRPr="00F44729" w:rsidRDefault="00784411" w:rsidP="00AF007B">
            <w:pPr>
              <w:rPr>
                <w:rFonts w:ascii="Times New Roman" w:hAnsi="Times New Roman" w:cs="Times New Roman"/>
              </w:rPr>
            </w:pPr>
            <w:proofErr w:type="spellStart"/>
            <w:r w:rsidRPr="00F44729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3D5D65BF" w14:textId="77777777" w:rsidR="00784411" w:rsidRPr="00F44729" w:rsidRDefault="00784411" w:rsidP="00AF007B">
            <w:pPr>
              <w:rPr>
                <w:rFonts w:ascii="Times New Roman" w:hAnsi="Times New Roman" w:cs="Times New Roman"/>
              </w:rPr>
            </w:pPr>
            <w:r w:rsidRPr="00F447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152DAC" w14:textId="77777777" w:rsidR="00784411" w:rsidRPr="00F44729" w:rsidRDefault="00784411" w:rsidP="00AF007B">
            <w:pPr>
              <w:rPr>
                <w:rFonts w:ascii="Times New Roman" w:hAnsi="Times New Roman" w:cs="Times New Roman"/>
              </w:rPr>
            </w:pPr>
            <w:r w:rsidRPr="00F44729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784411" w:rsidRPr="00F44729" w14:paraId="310FCF04" w14:textId="77777777" w:rsidTr="00AF007B">
        <w:tc>
          <w:tcPr>
            <w:tcW w:w="2336" w:type="dxa"/>
          </w:tcPr>
          <w:p w14:paraId="158C8D63" w14:textId="77777777" w:rsidR="00784411" w:rsidRPr="00F44729" w:rsidRDefault="00784411" w:rsidP="00AF007B">
            <w:pPr>
              <w:jc w:val="center"/>
              <w:rPr>
                <w:rFonts w:ascii="Times New Roman" w:hAnsi="Times New Roman" w:cs="Times New Roman"/>
              </w:rPr>
            </w:pPr>
            <w:r w:rsidRPr="00F4472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C18C80F" w14:textId="77777777" w:rsidR="00784411" w:rsidRPr="00F44729" w:rsidRDefault="00784411" w:rsidP="00AF007B">
            <w:pPr>
              <w:rPr>
                <w:rFonts w:ascii="Times New Roman" w:hAnsi="Times New Roman" w:cs="Times New Roman"/>
              </w:rPr>
            </w:pPr>
            <w:proofErr w:type="spellStart"/>
            <w:r w:rsidRPr="00F4472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4472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472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DBFD105" w14:textId="77777777" w:rsidR="00784411" w:rsidRPr="00F44729" w:rsidRDefault="00784411" w:rsidP="00AF007B">
            <w:pPr>
              <w:rPr>
                <w:rFonts w:ascii="Times New Roman" w:hAnsi="Times New Roman" w:cs="Times New Roman"/>
              </w:rPr>
            </w:pPr>
            <w:r w:rsidRPr="00F447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C2AA65" w14:textId="77777777" w:rsidR="00784411" w:rsidRPr="00F44729" w:rsidRDefault="00784411" w:rsidP="00AF007B">
            <w:pPr>
              <w:rPr>
                <w:rFonts w:ascii="Times New Roman" w:hAnsi="Times New Roman" w:cs="Times New Roman"/>
              </w:rPr>
            </w:pPr>
            <w:r w:rsidRPr="00F4472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46859CB4" w14:textId="77777777" w:rsidR="00784411" w:rsidRPr="00F44729" w:rsidRDefault="00784411" w:rsidP="0078441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D96D7A" w14:textId="77777777" w:rsidR="00784411" w:rsidRPr="00F44729" w:rsidRDefault="00784411" w:rsidP="007844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519790"/>
      <w:r w:rsidRPr="00F4472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6498AC1" w14:textId="77777777" w:rsidR="00784411" w:rsidRPr="00F44729" w:rsidRDefault="00784411" w:rsidP="0078441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84411" w:rsidRPr="00F44729" w14:paraId="2C0E886A" w14:textId="77777777" w:rsidTr="00AF007B">
        <w:tc>
          <w:tcPr>
            <w:tcW w:w="562" w:type="dxa"/>
          </w:tcPr>
          <w:p w14:paraId="0E5CF91D" w14:textId="77777777" w:rsidR="00784411" w:rsidRPr="00F44729" w:rsidRDefault="00784411" w:rsidP="00AF007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FCD8FB3" w14:textId="77777777" w:rsidR="00784411" w:rsidRPr="00F44729" w:rsidRDefault="00784411" w:rsidP="00AF007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472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49421CD" w14:textId="77777777" w:rsidR="00784411" w:rsidRPr="00F44729" w:rsidRDefault="00784411" w:rsidP="007844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1E18068" w14:textId="77777777" w:rsidR="00784411" w:rsidRPr="00F44729" w:rsidRDefault="00784411" w:rsidP="007844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519791"/>
      <w:r w:rsidRPr="00F4472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4307BB78" w14:textId="77777777" w:rsidR="00784411" w:rsidRPr="00F44729" w:rsidRDefault="00784411" w:rsidP="0078441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84411" w:rsidRPr="00F44729" w14:paraId="588E8CE0" w14:textId="77777777" w:rsidTr="00AF007B">
        <w:tc>
          <w:tcPr>
            <w:tcW w:w="2500" w:type="pct"/>
          </w:tcPr>
          <w:p w14:paraId="1AAFD273" w14:textId="77777777" w:rsidR="00784411" w:rsidRPr="00F44729" w:rsidRDefault="00784411" w:rsidP="00AF00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472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62946D0" w14:textId="77777777" w:rsidR="00784411" w:rsidRPr="00F44729" w:rsidRDefault="00784411" w:rsidP="00AF00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472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84411" w:rsidRPr="00F44729" w14:paraId="2E5D79A1" w14:textId="77777777" w:rsidTr="00AF007B">
        <w:tc>
          <w:tcPr>
            <w:tcW w:w="2500" w:type="pct"/>
          </w:tcPr>
          <w:p w14:paraId="6FBF5C1E" w14:textId="77777777" w:rsidR="00784411" w:rsidRPr="00F44729" w:rsidRDefault="00784411" w:rsidP="00AF007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44729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F4472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4729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F4472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4729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B3DD693" w14:textId="77777777" w:rsidR="00784411" w:rsidRPr="00F44729" w:rsidRDefault="00784411" w:rsidP="00AF007B">
            <w:pPr>
              <w:rPr>
                <w:rFonts w:ascii="Times New Roman" w:hAnsi="Times New Roman" w:cs="Times New Roman"/>
              </w:rPr>
            </w:pPr>
            <w:r w:rsidRPr="00F4472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784411" w:rsidRPr="00F44729" w14:paraId="12DE8207" w14:textId="77777777" w:rsidTr="00AF007B">
        <w:tc>
          <w:tcPr>
            <w:tcW w:w="2500" w:type="pct"/>
          </w:tcPr>
          <w:p w14:paraId="530FE01E" w14:textId="77777777" w:rsidR="00784411" w:rsidRPr="00F44729" w:rsidRDefault="00784411" w:rsidP="00AF007B">
            <w:pPr>
              <w:rPr>
                <w:rFonts w:ascii="Times New Roman" w:hAnsi="Times New Roman" w:cs="Times New Roman"/>
              </w:rPr>
            </w:pPr>
            <w:r w:rsidRPr="00F4472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315B571" w14:textId="77777777" w:rsidR="00784411" w:rsidRPr="00F44729" w:rsidRDefault="00784411" w:rsidP="00AF007B">
            <w:pPr>
              <w:rPr>
                <w:rFonts w:ascii="Times New Roman" w:hAnsi="Times New Roman" w:cs="Times New Roman"/>
              </w:rPr>
            </w:pPr>
            <w:r w:rsidRPr="00F4472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7D2EEF13" w14:textId="77777777" w:rsidR="00784411" w:rsidRPr="00F44729" w:rsidRDefault="00784411" w:rsidP="0078441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C96B660" w14:textId="77777777" w:rsidR="00784411" w:rsidRPr="00853C95" w:rsidRDefault="00784411" w:rsidP="007844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5197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0CDF27C4" w14:textId="77777777" w:rsidR="00784411" w:rsidRPr="00142518" w:rsidRDefault="00784411" w:rsidP="007844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8054817" w14:textId="77777777" w:rsidR="00784411" w:rsidRPr="00142518" w:rsidRDefault="00784411" w:rsidP="007844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DAB9BE8" w14:textId="77777777" w:rsidR="00784411" w:rsidRPr="00142518" w:rsidRDefault="00784411" w:rsidP="007844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B88EF4B" w14:textId="77777777" w:rsidR="00784411" w:rsidRPr="00142518" w:rsidRDefault="00784411" w:rsidP="007844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84411" w:rsidRPr="00142518" w14:paraId="6D4C2B15" w14:textId="77777777" w:rsidTr="00AF007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50EC2F" w14:textId="77777777" w:rsidR="00784411" w:rsidRPr="00142518" w:rsidRDefault="00784411" w:rsidP="00AF007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819C0C" w14:textId="77777777" w:rsidR="00784411" w:rsidRPr="00142518" w:rsidRDefault="00784411" w:rsidP="00AF007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84411" w:rsidRPr="00142518" w14:paraId="035024C2" w14:textId="77777777" w:rsidTr="00AF007B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1DC3B6" w14:textId="77777777" w:rsidR="00784411" w:rsidRPr="00142518" w:rsidRDefault="00784411" w:rsidP="00AF007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E9D2FD" w14:textId="77777777" w:rsidR="00784411" w:rsidRPr="00142518" w:rsidRDefault="00784411" w:rsidP="00AF007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784411" w:rsidRPr="00142518" w14:paraId="17CC9963" w14:textId="77777777" w:rsidTr="00AF007B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9EC8DF" w14:textId="77777777" w:rsidR="00784411" w:rsidRPr="00142518" w:rsidRDefault="00784411" w:rsidP="00AF007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8CD4CD" w14:textId="77777777" w:rsidR="00784411" w:rsidRPr="00142518" w:rsidRDefault="00784411" w:rsidP="00AF007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F25276F" w14:textId="77777777" w:rsidR="00784411" w:rsidRDefault="00784411" w:rsidP="00784411">
      <w:pPr>
        <w:rPr>
          <w:rFonts w:ascii="Times New Roman" w:hAnsi="Times New Roman" w:cs="Times New Roman"/>
          <w:b/>
          <w:sz w:val="28"/>
          <w:szCs w:val="28"/>
        </w:rPr>
      </w:pPr>
    </w:p>
    <w:p w14:paraId="6F669733" w14:textId="77777777" w:rsidR="00784411" w:rsidRPr="00142518" w:rsidRDefault="00784411" w:rsidP="0078441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84411" w:rsidRPr="00142518" w14:paraId="3517E648" w14:textId="77777777" w:rsidTr="00AF007B">
        <w:trPr>
          <w:trHeight w:val="521"/>
        </w:trPr>
        <w:tc>
          <w:tcPr>
            <w:tcW w:w="903" w:type="pct"/>
          </w:tcPr>
          <w:p w14:paraId="4DC3837A" w14:textId="77777777" w:rsidR="00784411" w:rsidRPr="00142518" w:rsidRDefault="00784411" w:rsidP="00AF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097B436" w14:textId="77777777" w:rsidR="00784411" w:rsidRPr="00142518" w:rsidRDefault="00784411" w:rsidP="00AF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36E9741A" w14:textId="77777777" w:rsidR="00784411" w:rsidRPr="00142518" w:rsidRDefault="00784411" w:rsidP="00AF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84411" w:rsidRPr="00142518" w14:paraId="040BC2EE" w14:textId="77777777" w:rsidTr="00AF007B">
        <w:trPr>
          <w:trHeight w:val="522"/>
        </w:trPr>
        <w:tc>
          <w:tcPr>
            <w:tcW w:w="903" w:type="pct"/>
          </w:tcPr>
          <w:p w14:paraId="70EA3404" w14:textId="77777777" w:rsidR="00784411" w:rsidRPr="00142518" w:rsidRDefault="00784411" w:rsidP="00AF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3DA71D1" w14:textId="77777777" w:rsidR="00784411" w:rsidRPr="00142518" w:rsidRDefault="00784411" w:rsidP="00AF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4E4D3C36" w14:textId="77777777" w:rsidR="00784411" w:rsidRPr="00142518" w:rsidRDefault="00784411" w:rsidP="00AF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784411" w:rsidRPr="00142518" w14:paraId="6C217827" w14:textId="77777777" w:rsidTr="00AF007B">
        <w:trPr>
          <w:trHeight w:val="661"/>
        </w:trPr>
        <w:tc>
          <w:tcPr>
            <w:tcW w:w="903" w:type="pct"/>
          </w:tcPr>
          <w:p w14:paraId="5241D9BC" w14:textId="77777777" w:rsidR="00784411" w:rsidRPr="00142518" w:rsidRDefault="00784411" w:rsidP="00AF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34AE0C1" w14:textId="77777777" w:rsidR="00784411" w:rsidRPr="00142518" w:rsidRDefault="00784411" w:rsidP="00AF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2A9D35B0" w14:textId="77777777" w:rsidR="00784411" w:rsidRPr="00142518" w:rsidRDefault="00784411" w:rsidP="00AF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784411" w:rsidRPr="00CA0A1D" w14:paraId="4AB89423" w14:textId="77777777" w:rsidTr="00AF007B">
        <w:trPr>
          <w:trHeight w:val="800"/>
        </w:trPr>
        <w:tc>
          <w:tcPr>
            <w:tcW w:w="903" w:type="pct"/>
          </w:tcPr>
          <w:p w14:paraId="5B0B5A7D" w14:textId="77777777" w:rsidR="00784411" w:rsidRPr="00142518" w:rsidRDefault="00784411" w:rsidP="00AF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D9B6405" w14:textId="77777777" w:rsidR="00784411" w:rsidRPr="00142518" w:rsidRDefault="00784411" w:rsidP="00AF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2D590243" w14:textId="77777777" w:rsidR="00784411" w:rsidRPr="00CA0A1D" w:rsidRDefault="00784411" w:rsidP="00AF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617EDB7" w14:textId="77777777" w:rsidR="00784411" w:rsidRPr="0018274C" w:rsidRDefault="00784411" w:rsidP="0078441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F0747A3" w14:textId="77777777" w:rsidR="00784411" w:rsidRPr="007E6725" w:rsidRDefault="00784411" w:rsidP="0078441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6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4CC8ED" w14:textId="77777777" w:rsidR="00D77F82" w:rsidRDefault="00D77F82" w:rsidP="00315CA6">
      <w:pPr>
        <w:spacing w:after="0" w:line="240" w:lineRule="auto"/>
      </w:pPr>
      <w:r>
        <w:separator/>
      </w:r>
    </w:p>
  </w:endnote>
  <w:endnote w:type="continuationSeparator" w:id="0">
    <w:p w14:paraId="7E06D8F8" w14:textId="77777777" w:rsidR="00D77F82" w:rsidRDefault="00D77F8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50AE6BE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3BE5">
          <w:rPr>
            <w:noProof/>
          </w:rPr>
          <w:t>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D0488D" w14:textId="77777777" w:rsidR="00D77F82" w:rsidRDefault="00D77F82" w:rsidP="00315CA6">
      <w:pPr>
        <w:spacing w:after="0" w:line="240" w:lineRule="auto"/>
      </w:pPr>
      <w:r>
        <w:separator/>
      </w:r>
    </w:p>
  </w:footnote>
  <w:footnote w:type="continuationSeparator" w:id="0">
    <w:p w14:paraId="3B035B58" w14:textId="77777777" w:rsidR="00D77F82" w:rsidRDefault="00D77F8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6B8C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3BE5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4411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7ADB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17821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77F82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osnovy-cirkulyarnoy-ekonomiki-54527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korporativnaya-socialnaya-otvetstvennost-536046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reader.lanbook.com/book/35111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ekonomika-kongressno-vystavochnoy-deyatelnosti-54403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58A4A9-41F1-43A6-8E36-E7810D118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3378</Words>
  <Characters>19260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2026-02-24T08:58:00Z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